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297C8" w14:textId="4F3BF4F0" w:rsidR="00EC0E29" w:rsidRPr="00881E94" w:rsidRDefault="00881E94" w:rsidP="00881E94">
      <w:pPr>
        <w:jc w:val="center"/>
        <w:rPr>
          <w:b/>
          <w:bCs/>
          <w:sz w:val="28"/>
          <w:szCs w:val="28"/>
          <w:lang w:val="en-US"/>
        </w:rPr>
      </w:pPr>
      <w:r w:rsidRPr="00881E94">
        <w:rPr>
          <w:b/>
          <w:bCs/>
          <w:sz w:val="28"/>
          <w:szCs w:val="28"/>
          <w:lang w:val="en-US"/>
        </w:rPr>
        <w:t xml:space="preserve">Transcript: </w:t>
      </w:r>
      <w:proofErr w:type="spellStart"/>
      <w:r w:rsidRPr="00881E94">
        <w:rPr>
          <w:b/>
          <w:bCs/>
          <w:sz w:val="28"/>
          <w:szCs w:val="28"/>
          <w:lang w:val="en-US"/>
        </w:rPr>
        <w:t>Òjo</w:t>
      </w:r>
      <w:proofErr w:type="spellEnd"/>
      <w:r w:rsidRPr="00881E94">
        <w:rPr>
          <w:b/>
          <w:bCs/>
          <w:sz w:val="28"/>
          <w:szCs w:val="28"/>
          <w:lang w:val="en-US"/>
        </w:rPr>
        <w:t>́’s monologue</w:t>
      </w:r>
    </w:p>
    <w:p w14:paraId="46F382D3" w14:textId="1455AA09" w:rsidR="00881E94" w:rsidRPr="00881E94" w:rsidRDefault="00881E94" w:rsidP="00881E94">
      <w:pPr>
        <w:rPr>
          <w:lang w:val="yo-NG"/>
        </w:rPr>
      </w:pPr>
      <w:r w:rsidRPr="00881E94">
        <w:rPr>
          <w:lang w:val="yo-NG"/>
        </w:rPr>
        <w:t>Nínú gbogbo àkókò tí ó wà ní ìhà ìwọ̀ oòrùn Nigeria, àkókò o</w:t>
      </w:r>
      <w:r>
        <w:rPr>
          <w:lang w:val="en-US"/>
        </w:rPr>
        <w:t>̀</w:t>
      </w:r>
      <w:r w:rsidRPr="00881E94">
        <w:rPr>
          <w:lang w:val="yo-NG"/>
        </w:rPr>
        <w:t>jo</w:t>
      </w:r>
      <w:r>
        <w:rPr>
          <w:lang w:val="en-US"/>
        </w:rPr>
        <w:t>̀</w:t>
      </w:r>
      <w:r w:rsidRPr="00881E94">
        <w:rPr>
          <w:lang w:val="yo-NG"/>
        </w:rPr>
        <w:t xml:space="preserve"> ni mo fẹ́ràn jù. Àkókò òjò máa ń bẹ̀rẹ̀ ní nǹkan bí oṣù kẹrin ọdún, ó sì máa ń parì ní nǹkan bí oṣù kẹjọ sí osù kesànán ọdún.</w:t>
      </w:r>
    </w:p>
    <w:p w14:paraId="4A308549" w14:textId="7188997D" w:rsidR="00881E94" w:rsidRPr="00881E94" w:rsidRDefault="00881E94" w:rsidP="00881E94">
      <w:pPr>
        <w:rPr>
          <w:lang w:val="en-US"/>
        </w:rPr>
      </w:pPr>
      <w:r w:rsidRPr="00881E94">
        <w:rPr>
          <w:lang w:val="yo-NG"/>
        </w:rPr>
        <w:t>Mo fẹ́ràn àkókò o</w:t>
      </w:r>
      <w:r>
        <w:rPr>
          <w:lang w:val="en-US"/>
        </w:rPr>
        <w:t>̀</w:t>
      </w:r>
      <w:r w:rsidRPr="00881E94">
        <w:rPr>
          <w:lang w:val="yo-NG"/>
        </w:rPr>
        <w:t>jo</w:t>
      </w:r>
      <w:r>
        <w:rPr>
          <w:lang w:val="en-US"/>
        </w:rPr>
        <w:t>̀</w:t>
      </w:r>
      <w:r w:rsidRPr="00881E94">
        <w:rPr>
          <w:lang w:val="yo-NG"/>
        </w:rPr>
        <w:t xml:space="preserve"> nítorípé oúnjẹ máa ń p̣ọ ní ojà ní àkókó yìí. Orísirísi àrùn tàbí àìsàn tí ọ̀gbẹlẹ̀ máa ń mú wá kì í sí ní àkókò o</w:t>
      </w:r>
      <w:r>
        <w:rPr>
          <w:lang w:val="en-US"/>
        </w:rPr>
        <w:t>̀</w:t>
      </w:r>
      <w:r w:rsidRPr="00881E94">
        <w:rPr>
          <w:lang w:val="yo-NG"/>
        </w:rPr>
        <w:t>jo</w:t>
      </w:r>
      <w:r>
        <w:rPr>
          <w:lang w:val="en-US"/>
        </w:rPr>
        <w:t>̀</w:t>
      </w:r>
      <w:r w:rsidRPr="00881E94">
        <w:rPr>
          <w:lang w:val="yo-NG"/>
        </w:rPr>
        <w:t>. Lootọ̣́ nipé òtútù máa ń mú ní ìgbà òjò sùgbọ́n àwọn ènìyàn le wọ súwétà tàbí aṣo tí ó nípọn kí otútù má le mú wọn. Sùgbọ́n bí ooru bá mú púpọ̀, ènìyàn kò le rìnhòhò. Lóòtọ́ tún nipé ààrá burúkú máa ń sán nígbà òjò, ilẹ̀ sì máa ń yọ̀. Ṣùgbọ́n bí ènìyàn bá sọ́ra, kò ní í ní wàhálà rara. Àkókò òjò ni àwọn Yòrùbá máa ń fẹ̣́ràn láti jẹ àmàlà gbígbóná. Wọ́n sì tún fẹ́ràn ẹkọ gbígbóná ní àkókò yìi. Mo rò pé ìgbà òjò ṣe pàtàkì fún ẹ̀da ọmọ ènìyàn gan an ni</w:t>
      </w:r>
      <w:r w:rsidRPr="00881E94">
        <w:rPr>
          <w:lang w:val="en-US"/>
        </w:rPr>
        <w:t>.</w:t>
      </w:r>
    </w:p>
    <w:sectPr w:rsidR="00881E94" w:rsidRPr="00881E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94"/>
    <w:rsid w:val="000D0532"/>
    <w:rsid w:val="00713418"/>
    <w:rsid w:val="00800A93"/>
    <w:rsid w:val="00881E9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F599C"/>
  <w15:chartTrackingRefBased/>
  <w15:docId w15:val="{BCBDCE4D-B318-45B4-B86D-666F6D6C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37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dc:creator>
  <cp:keywords/>
  <dc:description/>
  <cp:lastModifiedBy>Moses</cp:lastModifiedBy>
  <cp:revision>1</cp:revision>
  <dcterms:created xsi:type="dcterms:W3CDTF">2021-01-03T16:08:00Z</dcterms:created>
  <dcterms:modified xsi:type="dcterms:W3CDTF">2021-01-03T16:11:00Z</dcterms:modified>
</cp:coreProperties>
</file>