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A3786" w:rsidR="001305B9" w:rsidP="001305B9" w:rsidRDefault="001305B9" w14:paraId="069A0A4A" w14:textId="77777777">
      <w:pPr>
        <w:rPr>
          <w:b/>
        </w:rPr>
      </w:pPr>
      <w:r w:rsidRPr="00EA3786">
        <w:rPr>
          <w:b/>
        </w:rPr>
        <w:t>Ascorbic Acid Method for Phosphorus Determination</w:t>
      </w:r>
    </w:p>
    <w:p w:rsidRPr="00EA3786" w:rsidR="001305B9" w:rsidP="001305B9" w:rsidRDefault="001305B9" w14:paraId="5E896E61" w14:textId="77777777">
      <w:pPr>
        <w:spacing w:after="0"/>
        <w:rPr>
          <w:b/>
          <w:bCs/>
          <w:sz w:val="28"/>
          <w:szCs w:val="28"/>
        </w:rPr>
      </w:pPr>
    </w:p>
    <w:p w:rsidR="001305B9" w:rsidP="001305B9" w:rsidRDefault="001305B9" w14:paraId="595C739A" w14:textId="77777777">
      <w:pPr>
        <w:spacing w:after="0"/>
      </w:pPr>
      <w:r>
        <w:t>Name____________________________Course_______Section_______Date__________</w:t>
      </w:r>
    </w:p>
    <w:p w:rsidRPr="003A171C" w:rsidR="001305B9" w:rsidP="001305B9" w:rsidRDefault="001305B9" w14:paraId="4ACBB828" w14:textId="77777777">
      <w:pPr>
        <w:spacing w:after="0"/>
        <w:ind w:left="720"/>
        <w:rPr>
          <w:sz w:val="36"/>
          <w:szCs w:val="36"/>
        </w:rPr>
      </w:pPr>
    </w:p>
    <w:p w:rsidR="001305B9" w:rsidP="001305B9" w:rsidRDefault="001305B9" w14:paraId="0464AEE0" w14:textId="780DC499">
      <w:pPr>
        <w:spacing w:after="240"/>
      </w:pPr>
      <w:r>
        <w:t xml:space="preserve">Chemical formula of orthophosphate salt used for </w:t>
      </w:r>
      <w:r w:rsidR="002E0584">
        <w:t>STOCK</w:t>
      </w:r>
      <w:r>
        <w:t xml:space="preserve"> solution</w:t>
      </w:r>
      <w:r>
        <w:tab/>
      </w:r>
      <w:r>
        <w:t>_____________________</w:t>
      </w:r>
    </w:p>
    <w:p w:rsidR="001305B9" w:rsidP="001305B9" w:rsidRDefault="001305B9" w14:paraId="259580C6" w14:textId="433C102D">
      <w:pPr>
        <w:spacing w:after="240"/>
      </w:pPr>
      <w:r>
        <w:t>Mass of phosphate salt weighed out</w:t>
      </w:r>
      <w:r>
        <w:tab/>
      </w:r>
      <w:r>
        <w:tab/>
      </w:r>
      <w:r>
        <w:tab/>
      </w:r>
      <w:r>
        <w:tab/>
      </w:r>
      <w:r w:rsidR="002E0584">
        <w:tab/>
      </w:r>
      <w:r>
        <w:t>_____________________</w:t>
      </w:r>
    </w:p>
    <w:p w:rsidR="001305B9" w:rsidP="001305B9" w:rsidRDefault="001305B9" w14:paraId="7379E4A6" w14:textId="22317589">
      <w:pPr>
        <w:spacing w:after="240"/>
      </w:pPr>
      <w:r>
        <w:t xml:space="preserve">Concentration of </w:t>
      </w:r>
      <w:r w:rsidR="002E0584">
        <w:t>STOCK</w:t>
      </w:r>
      <w:r>
        <w:t xml:space="preserve"> phosphorus solution </w:t>
      </w:r>
      <w:r w:rsidRPr="006E5D1F">
        <w:t>(in mg P/L)</w:t>
      </w:r>
      <w:r>
        <w:tab/>
      </w:r>
      <w:r>
        <w:tab/>
      </w:r>
      <w:r>
        <w:t>_____________________</w:t>
      </w:r>
    </w:p>
    <w:p w:rsidR="001305B9" w:rsidP="001305B9" w:rsidRDefault="001305B9" w14:paraId="2645A167" w14:textId="77777777">
      <w:pPr>
        <w:spacing w:after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1305B9" w:rsidTr="004A53F2" w14:paraId="5129E18E" w14:textId="77777777">
        <w:trPr>
          <w:trHeight w:val="20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5B9" w:rsidP="004A53F2" w:rsidRDefault="001305B9" w14:paraId="584DB1E0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05B9" w:rsidP="004A53F2" w:rsidRDefault="001305B9" w14:paraId="37ADC6D3" w14:textId="77777777">
            <w:pPr>
              <w:spacing w:after="0"/>
              <w:jc w:val="center"/>
            </w:pPr>
            <w:r>
              <w:t>Concentration of P</w:t>
            </w:r>
          </w:p>
          <w:p w:rsidR="001305B9" w:rsidP="004A53F2" w:rsidRDefault="001305B9" w14:paraId="20B16E70" w14:textId="77777777">
            <w:pPr>
              <w:spacing w:after="0"/>
              <w:jc w:val="center"/>
            </w:pPr>
            <w:r>
              <w:t>(</w:t>
            </w:r>
            <w:proofErr w:type="gramStart"/>
            <w:r>
              <w:t>mg</w:t>
            </w:r>
            <w:proofErr w:type="gramEnd"/>
            <w:r>
              <w:t xml:space="preserve"> P/L)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05B9" w:rsidP="004A53F2" w:rsidRDefault="001305B9" w14:paraId="51E673BC" w14:textId="77777777">
            <w:pPr>
              <w:spacing w:after="0"/>
              <w:jc w:val="center"/>
            </w:pPr>
            <w:r>
              <w:t>Average</w:t>
            </w:r>
          </w:p>
          <w:p w:rsidR="001305B9" w:rsidP="004A53F2" w:rsidRDefault="001305B9" w14:paraId="10F2E438" w14:textId="77777777">
            <w:pPr>
              <w:spacing w:after="0"/>
              <w:jc w:val="center"/>
            </w:pPr>
            <w:r>
              <w:t>Absorbance</w:t>
            </w:r>
          </w:p>
        </w:tc>
      </w:tr>
      <w:tr w:rsidR="001305B9" w:rsidTr="004A53F2" w14:paraId="489C1197" w14:textId="77777777">
        <w:trPr>
          <w:trHeight w:val="540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05B9" w:rsidP="004A53F2" w:rsidRDefault="001305B9" w14:paraId="4EBEDAAE" w14:textId="77777777">
            <w:pPr>
              <w:spacing w:after="0"/>
              <w:ind w:left="180"/>
            </w:pPr>
            <w:r>
              <w:t>Standard 1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5B9" w:rsidP="004A53F2" w:rsidRDefault="001305B9" w14:paraId="0AD813BD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5B9" w:rsidP="004A53F2" w:rsidRDefault="001305B9" w14:paraId="1E79FAED" w14:textId="77777777">
            <w:pPr>
              <w:spacing w:after="0"/>
              <w:rPr>
                <w:rFonts w:ascii="Arial" w:hAnsi="Arial" w:cs="Arial"/>
              </w:rPr>
            </w:pPr>
          </w:p>
        </w:tc>
      </w:tr>
      <w:tr w:rsidR="001305B9" w:rsidTr="004A53F2" w14:paraId="38AC4931" w14:textId="77777777">
        <w:trPr>
          <w:trHeight w:val="540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05B9" w:rsidP="004A53F2" w:rsidRDefault="001305B9" w14:paraId="265BB03D" w14:textId="77777777">
            <w:pPr>
              <w:spacing w:after="0"/>
              <w:ind w:left="180"/>
            </w:pPr>
            <w:r>
              <w:t>Standard 2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5B9" w:rsidP="004A53F2" w:rsidRDefault="001305B9" w14:paraId="2684DA98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5B9" w:rsidP="004A53F2" w:rsidRDefault="001305B9" w14:paraId="51C2C92B" w14:textId="77777777">
            <w:pPr>
              <w:spacing w:after="0"/>
              <w:rPr>
                <w:rFonts w:ascii="Arial" w:hAnsi="Arial" w:cs="Arial"/>
              </w:rPr>
            </w:pPr>
          </w:p>
        </w:tc>
      </w:tr>
      <w:tr w:rsidR="001305B9" w:rsidTr="004A53F2" w14:paraId="102FDE3F" w14:textId="77777777">
        <w:trPr>
          <w:trHeight w:val="540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05B9" w:rsidP="004A53F2" w:rsidRDefault="001305B9" w14:paraId="4480BD15" w14:textId="77777777">
            <w:pPr>
              <w:spacing w:after="0"/>
              <w:ind w:left="180"/>
            </w:pPr>
            <w:r>
              <w:t>Standard 3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5B9" w:rsidP="004A53F2" w:rsidRDefault="001305B9" w14:paraId="19E2B821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5B9" w:rsidP="004A53F2" w:rsidRDefault="001305B9" w14:paraId="29BE9A3D" w14:textId="77777777">
            <w:pPr>
              <w:spacing w:after="0"/>
              <w:rPr>
                <w:rFonts w:ascii="Arial" w:hAnsi="Arial" w:cs="Arial"/>
              </w:rPr>
            </w:pPr>
          </w:p>
        </w:tc>
      </w:tr>
      <w:tr w:rsidR="001305B9" w:rsidTr="004A53F2" w14:paraId="7E1FDC3E" w14:textId="77777777">
        <w:trPr>
          <w:trHeight w:val="540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05B9" w:rsidP="004A53F2" w:rsidRDefault="001305B9" w14:paraId="176DC053" w14:textId="77777777">
            <w:pPr>
              <w:spacing w:after="0"/>
              <w:ind w:left="180"/>
            </w:pPr>
            <w:r>
              <w:t>Standard 4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5B9" w:rsidP="004A53F2" w:rsidRDefault="001305B9" w14:paraId="6877F4C9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5B9" w:rsidP="004A53F2" w:rsidRDefault="001305B9" w14:paraId="5CF6AB8B" w14:textId="77777777">
            <w:pPr>
              <w:spacing w:after="0"/>
              <w:rPr>
                <w:rFonts w:ascii="Arial" w:hAnsi="Arial" w:cs="Arial"/>
              </w:rPr>
            </w:pPr>
          </w:p>
        </w:tc>
      </w:tr>
      <w:tr w:rsidR="001305B9" w:rsidTr="004A53F2" w14:paraId="5EF6603A" w14:textId="77777777">
        <w:trPr>
          <w:trHeight w:val="540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05B9" w:rsidP="004A53F2" w:rsidRDefault="001305B9" w14:paraId="2751342E" w14:textId="77777777">
            <w:pPr>
              <w:spacing w:after="0"/>
              <w:ind w:left="180"/>
            </w:pPr>
            <w:r>
              <w:t>Standard 5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5B9" w:rsidP="004A53F2" w:rsidRDefault="001305B9" w14:paraId="714B93B6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5B9" w:rsidP="004A53F2" w:rsidRDefault="001305B9" w14:paraId="7B6EA67F" w14:textId="77777777">
            <w:pPr>
              <w:spacing w:after="0"/>
              <w:rPr>
                <w:rFonts w:ascii="Arial" w:hAnsi="Arial" w:cs="Arial"/>
              </w:rPr>
            </w:pPr>
          </w:p>
        </w:tc>
      </w:tr>
      <w:tr w:rsidR="001305B9" w:rsidTr="004A53F2" w14:paraId="50C929A2" w14:textId="77777777">
        <w:trPr>
          <w:trHeight w:val="540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05B9" w:rsidP="004A53F2" w:rsidRDefault="001305B9" w14:paraId="2CD68848" w14:textId="77777777">
            <w:pPr>
              <w:spacing w:after="0"/>
              <w:ind w:left="180"/>
            </w:pPr>
            <w:r>
              <w:t>Standard 6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5B9" w:rsidP="004A53F2" w:rsidRDefault="001305B9" w14:paraId="3D370B9F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5B9" w:rsidP="004A53F2" w:rsidRDefault="001305B9" w14:paraId="03C5A7F6" w14:textId="77777777">
            <w:pPr>
              <w:spacing w:after="0"/>
              <w:rPr>
                <w:rFonts w:ascii="Arial" w:hAnsi="Arial" w:cs="Arial"/>
              </w:rPr>
            </w:pPr>
          </w:p>
        </w:tc>
      </w:tr>
      <w:tr w:rsidR="001305B9" w:rsidTr="004A53F2" w14:paraId="6805A360" w14:textId="77777777">
        <w:trPr>
          <w:trHeight w:val="540"/>
        </w:trPr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05B9" w:rsidP="004A53F2" w:rsidRDefault="001305B9" w14:paraId="504F1E91" w14:textId="77777777">
            <w:pPr>
              <w:spacing w:after="0"/>
              <w:ind w:left="180"/>
            </w:pPr>
            <w:r>
              <w:t>Unknown Solution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05B9" w:rsidP="004A53F2" w:rsidRDefault="001305B9" w14:paraId="06547E0A" w14:textId="77777777">
            <w:pPr>
              <w:spacing w:after="0"/>
              <w:jc w:val="center"/>
            </w:pPr>
            <w:r>
              <w:t>----------------------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05B9" w:rsidP="004A53F2" w:rsidRDefault="001305B9" w14:paraId="7274058B" w14:textId="77777777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305B9" w:rsidP="001305B9" w:rsidRDefault="001305B9" w14:paraId="3B5979B5" w14:textId="77777777">
      <w:pPr>
        <w:spacing w:after="0"/>
      </w:pPr>
    </w:p>
    <w:p w:rsidR="001305B9" w:rsidP="001305B9" w:rsidRDefault="001305B9" w14:paraId="729EFACE" w14:textId="1D48FA19">
      <w:pPr>
        <w:spacing w:before="240" w:after="120"/>
        <w:rPr>
          <w:szCs w:val="24"/>
        </w:rPr>
      </w:pPr>
      <w:r>
        <w:rPr>
          <w:szCs w:val="24"/>
        </w:rPr>
        <w:t>Concentration of P in unknown solution</w:t>
      </w:r>
      <w:r>
        <w:rPr>
          <w:szCs w:val="24"/>
        </w:rPr>
        <w:tab/>
      </w:r>
      <w:r>
        <w:rPr>
          <w:szCs w:val="24"/>
        </w:rPr>
        <w:t>_____________________ mg P/L</w:t>
      </w:r>
    </w:p>
    <w:p w:rsidR="001305B9" w:rsidP="001305B9" w:rsidRDefault="001305B9" w14:paraId="580899CF" w14:textId="77777777" w14:noSpellErr="1">
      <w:pPr>
        <w:spacing w:before="240" w:after="120"/>
        <w:ind w:left="3600" w:firstLine="720"/>
      </w:pPr>
      <w:r w:rsidR="001305B9">
        <w:rPr/>
        <w:t>_____________________ mmol P/L</w:t>
      </w:r>
    </w:p>
    <w:p w:rsidR="00676640" w:rsidRDefault="00676640" w14:paraId="4AE35E4D" w14:textId="77777777"/>
    <w:sectPr w:rsidR="0067664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B9"/>
    <w:rsid w:val="00056AE9"/>
    <w:rsid w:val="001305B9"/>
    <w:rsid w:val="00240BDC"/>
    <w:rsid w:val="002E0584"/>
    <w:rsid w:val="00403622"/>
    <w:rsid w:val="004422D2"/>
    <w:rsid w:val="0045312A"/>
    <w:rsid w:val="00523681"/>
    <w:rsid w:val="005755E3"/>
    <w:rsid w:val="00664C70"/>
    <w:rsid w:val="00672E2B"/>
    <w:rsid w:val="00676640"/>
    <w:rsid w:val="006B7280"/>
    <w:rsid w:val="00727BEC"/>
    <w:rsid w:val="00BC34F6"/>
    <w:rsid w:val="00F00553"/>
    <w:rsid w:val="00F0734F"/>
    <w:rsid w:val="24D39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8EBBB"/>
  <w15:chartTrackingRefBased/>
  <w15:docId w15:val="{C4AA19A3-8BCA-4542-B47E-8549BFD849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05B9"/>
    <w:pPr>
      <w:spacing w:after="200" w:line="240" w:lineRule="auto"/>
    </w:pPr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B7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728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B72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28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B72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16/09/relationships/commentsIds" Target="commentsId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22C9FBBF2434CAA6F0E7C0CD22E08" ma:contentTypeVersion="14" ma:contentTypeDescription="Create a new document." ma:contentTypeScope="" ma:versionID="1bbfb56ac59014b96e6b152fee6e4cf4">
  <xsd:schema xmlns:xsd="http://www.w3.org/2001/XMLSchema" xmlns:xs="http://www.w3.org/2001/XMLSchema" xmlns:p="http://schemas.microsoft.com/office/2006/metadata/properties" xmlns:ns3="ba4c4ffc-ddae-4e0e-874f-e319555a73c8" xmlns:ns4="9e13a608-4825-4ecf-a5de-7d3aade1274d" targetNamespace="http://schemas.microsoft.com/office/2006/metadata/properties" ma:root="true" ma:fieldsID="8377ff702c4b4afada2eebcfb4e6f0c3" ns3:_="" ns4:_="">
    <xsd:import namespace="ba4c4ffc-ddae-4e0e-874f-e319555a73c8"/>
    <xsd:import namespace="9e13a608-4825-4ecf-a5de-7d3aade127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4ffc-ddae-4e0e-874f-e319555a7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3a608-4825-4ecf-a5de-7d3aade12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4c4ffc-ddae-4e0e-874f-e319555a73c8" xsi:nil="true"/>
  </documentManagement>
</p:properties>
</file>

<file path=customXml/itemProps1.xml><?xml version="1.0" encoding="utf-8"?>
<ds:datastoreItem xmlns:ds="http://schemas.openxmlformats.org/officeDocument/2006/customXml" ds:itemID="{BADC793D-DA46-40F5-9F4E-FA01CF0E4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4ffc-ddae-4e0e-874f-e319555a73c8"/>
    <ds:schemaRef ds:uri="9e13a608-4825-4ecf-a5de-7d3aade12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69415-1546-4D24-8938-D9D54A8D1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7BB93-F3CF-4610-BBE0-B7B0E737C148}">
  <ds:schemaRefs>
    <ds:schemaRef ds:uri="http://schemas.microsoft.com/office/2006/metadata/properties"/>
    <ds:schemaRef ds:uri="http://schemas.microsoft.com/office/infopath/2007/PartnerControls"/>
    <ds:schemaRef ds:uri="ba4c4ffc-ddae-4e0e-874f-e319555a73c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Buchberger Jones</dc:creator>
  <keywords/>
  <dc:description/>
  <lastModifiedBy>PAMELA S DOOLITTLE</lastModifiedBy>
  <revision>5</revision>
  <dcterms:created xsi:type="dcterms:W3CDTF">2023-09-15T19:39:00.0000000Z</dcterms:created>
  <dcterms:modified xsi:type="dcterms:W3CDTF">2023-09-15T19:39:20.4928318Z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0x01010021E22C9FBBF2434CAA6F0E7C0CD22E08</vt:lpwstr>
  </property>
</Properties>
</file>