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1C95" w:rsidP="00152629" w:rsidRDefault="00611C95" w14:paraId="5095DC54" w14:textId="77777777">
      <w:pPr>
        <w:spacing w:after="0"/>
      </w:pPr>
    </w:p>
    <w:p w:rsidRPr="00ED51D6" w:rsidR="00611C95" w:rsidP="00152629" w:rsidRDefault="00AE5DBB" w14:paraId="20327263" w14:textId="770B40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Analysis of Percent Acetylsalicylic Acid (Aspirin) in a Mystery Tablet</w:t>
      </w:r>
    </w:p>
    <w:p w:rsidR="00611C95" w:rsidP="00152629" w:rsidRDefault="00611C95" w14:paraId="4A5AFAB5" w14:textId="77777777">
      <w:pPr>
        <w:pStyle w:val="BasicParagraph6"/>
        <w:spacing w:line="240" w:lineRule="auto"/>
      </w:pPr>
    </w:p>
    <w:p w:rsidR="00611C95" w:rsidP="00152629" w:rsidRDefault="00611C95" w14:paraId="1F50DB2E" w14:textId="77777777">
      <w:pPr>
        <w:spacing w:after="0"/>
      </w:pPr>
      <w:r>
        <w:t>Name______________________________Course______Section______Date_________</w:t>
      </w:r>
    </w:p>
    <w:p w:rsidR="7ED32E2C" w:rsidP="7ED32E2C" w:rsidRDefault="7ED32E2C" w14:paraId="68E26473" w14:textId="17917B29">
      <w:pPr>
        <w:spacing w:after="0"/>
      </w:pPr>
    </w:p>
    <w:p w:rsidRPr="003043B1" w:rsidR="7ED32E2C" w:rsidP="7ED32E2C" w:rsidRDefault="3C69C305" w14:paraId="5272611A" w14:textId="69AAEC6C">
      <w:pPr>
        <w:spacing w:after="0"/>
        <w:rPr>
          <w:u w:val="single"/>
        </w:rPr>
      </w:pPr>
      <w:r w:rsidRPr="003043B1">
        <w:rPr>
          <w:u w:val="single"/>
        </w:rPr>
        <w:t xml:space="preserve">Part 1: </w:t>
      </w:r>
      <w:r w:rsidRPr="003043B1" w:rsidR="4DEAA524">
        <w:rPr>
          <w:u w:val="single"/>
        </w:rPr>
        <w:t>Experimental Controls</w:t>
      </w:r>
    </w:p>
    <w:p w:rsidR="7ED32E2C" w:rsidP="7ED32E2C" w:rsidRDefault="7ED32E2C" w14:paraId="2845AC96" w14:textId="455C32B0">
      <w:pPr>
        <w:spacing w:after="0"/>
      </w:pPr>
    </w:p>
    <w:p w:rsidR="3C69C305" w:rsidRDefault="4DEAA524" w14:paraId="2621E8D7" w14:textId="00BDD9AB">
      <w:r w:rsidRPr="1D5E7C7F">
        <w:rPr>
          <w:rFonts w:ascii="Calibri" w:hAnsi="Calibri" w:eastAsia="Calibri" w:cs="Calibri"/>
          <w:szCs w:val="24"/>
        </w:rPr>
        <w:t>Positive Control Analysis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905"/>
        <w:gridCol w:w="2160"/>
        <w:gridCol w:w="2160"/>
      </w:tblGrid>
      <w:tr w:rsidR="7ED32E2C" w:rsidTr="1D5E7C7F" w14:paraId="3A094C42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605C92C7" w14:textId="23FC42E2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P="7ED32E2C" w:rsidRDefault="7ED32E2C" w14:paraId="125468CB" w14:textId="4105036C">
            <w:pPr>
              <w:jc w:val="center"/>
            </w:pPr>
            <w:r w:rsidRPr="7ED32E2C">
              <w:rPr>
                <w:rFonts w:ascii="Calibri" w:hAnsi="Calibri" w:eastAsia="Calibri" w:cs="Calibri"/>
                <w:b/>
                <w:bCs/>
                <w:szCs w:val="24"/>
              </w:rPr>
              <w:t>Portion 1</w:t>
            </w:r>
          </w:p>
          <w:p w:rsidR="7ED32E2C" w:rsidP="7ED32E2C" w:rsidRDefault="7ED32E2C" w14:paraId="2858C554" w14:textId="15D0FA2B">
            <w:pPr>
              <w:jc w:val="center"/>
            </w:pPr>
            <w:r w:rsidRPr="7ED32E2C">
              <w:rPr>
                <w:rFonts w:ascii="Calibri" w:hAnsi="Calibri" w:eastAsia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P="7ED32E2C" w:rsidRDefault="7ED32E2C" w14:paraId="402F0E2C" w14:textId="7E07B73D">
            <w:pPr>
              <w:jc w:val="center"/>
            </w:pPr>
            <w:r w:rsidRPr="7ED32E2C">
              <w:rPr>
                <w:rFonts w:ascii="Calibri" w:hAnsi="Calibri" w:eastAsia="Calibri" w:cs="Calibri"/>
                <w:b/>
                <w:bCs/>
                <w:szCs w:val="24"/>
              </w:rPr>
              <w:t>Portion 2</w:t>
            </w:r>
          </w:p>
          <w:p w:rsidR="7ED32E2C" w:rsidP="7ED32E2C" w:rsidRDefault="7ED32E2C" w14:paraId="442E9284" w14:textId="49D5134F">
            <w:pPr>
              <w:jc w:val="center"/>
            </w:pPr>
            <w:r w:rsidRPr="7ED32E2C">
              <w:rPr>
                <w:rFonts w:ascii="Calibri" w:hAnsi="Calibri" w:eastAsia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P="7ED32E2C" w:rsidRDefault="7ED32E2C" w14:paraId="07595DB7" w14:textId="03B02A45">
            <w:pPr>
              <w:jc w:val="center"/>
            </w:pPr>
            <w:r w:rsidRPr="7ED32E2C">
              <w:rPr>
                <w:rFonts w:ascii="Calibri" w:hAnsi="Calibri" w:eastAsia="Calibri" w:cs="Calibri"/>
                <w:b/>
                <w:bCs/>
                <w:szCs w:val="24"/>
              </w:rPr>
              <w:t>Portion 3</w:t>
            </w:r>
          </w:p>
          <w:p w:rsidR="7ED32E2C" w:rsidP="7ED32E2C" w:rsidRDefault="7ED32E2C" w14:paraId="17DD8463" w14:textId="24245075">
            <w:pPr>
              <w:jc w:val="center"/>
            </w:pPr>
            <w:r w:rsidRPr="7ED32E2C">
              <w:rPr>
                <w:rFonts w:ascii="Calibri" w:hAnsi="Calibri" w:eastAsia="Calibri" w:cs="Calibri"/>
                <w:b/>
                <w:bCs/>
                <w:szCs w:val="24"/>
              </w:rPr>
              <w:t xml:space="preserve"> </w:t>
            </w:r>
          </w:p>
        </w:tc>
      </w:tr>
      <w:tr w:rsidR="7ED32E2C" w:rsidTr="1D5E7C7F" w14:paraId="5CDA5560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P="1D5E7C7F" w:rsidRDefault="7ED32E2C" w14:paraId="5FC6967A" w14:textId="087CF6D3">
            <w:pPr>
              <w:rPr>
                <w:rFonts w:ascii="Calibri" w:hAnsi="Calibri" w:eastAsia="Calibri" w:cs="Calibri"/>
                <w:szCs w:val="24"/>
              </w:rPr>
            </w:pPr>
            <w:r w:rsidRPr="1D5E7C7F">
              <w:rPr>
                <w:rFonts w:ascii="Calibri" w:hAnsi="Calibri" w:eastAsia="Calibri" w:cs="Calibri"/>
                <w:szCs w:val="24"/>
              </w:rPr>
              <w:t xml:space="preserve">Weight of </w:t>
            </w:r>
            <w:r w:rsidRPr="1D5E7C7F" w:rsidR="49FD7349">
              <w:rPr>
                <w:rFonts w:ascii="Calibri" w:hAnsi="Calibri" w:eastAsia="Calibri" w:cs="Calibri"/>
                <w:szCs w:val="24"/>
              </w:rPr>
              <w:t>ASA</w:t>
            </w:r>
            <w:r w:rsidRPr="1D5E7C7F">
              <w:rPr>
                <w:rFonts w:ascii="Calibri" w:hAnsi="Calibri" w:eastAsia="Calibri" w:cs="Calibri"/>
                <w:szCs w:val="24"/>
              </w:rPr>
              <w:t xml:space="preserve"> used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41F14DC7" w14:textId="2F29E9A5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65DCBB9F" w14:textId="1632263B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02E41155" w14:textId="6C5ACBE1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</w:tr>
      <w:tr w:rsidR="7ED32E2C" w:rsidTr="1D5E7C7F" w14:paraId="2EE9E591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0F0B99DC" w14:textId="6FF739EE">
            <w:r w:rsidRPr="7ED32E2C">
              <w:rPr>
                <w:rFonts w:ascii="Calibri" w:hAnsi="Calibri" w:eastAsia="Calibri" w:cs="Calibri"/>
                <w:szCs w:val="24"/>
              </w:rPr>
              <w:t>Volume of NaOH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0350DB3E" w14:textId="367C1395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4303F099" w14:textId="28040909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398EF49E" w14:textId="62760895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</w:tr>
      <w:tr w:rsidR="7ED32E2C" w:rsidTr="1D5E7C7F" w14:paraId="407E0C65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43969E73" w14:textId="536FBFFA">
            <w:r w:rsidRPr="7ED32E2C">
              <w:rPr>
                <w:rFonts w:ascii="Calibri" w:hAnsi="Calibri" w:eastAsia="Calibri" w:cs="Calibri"/>
                <w:szCs w:val="24"/>
              </w:rPr>
              <w:t>Molarity of NaOH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4F71A71A" w14:textId="7A2195D7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712FFF1F" w14:textId="36EFF177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ED32E2C" w:rsidRDefault="7ED32E2C" w14:paraId="0C8F1320" w14:textId="57172D2D">
            <w:r w:rsidRPr="7ED32E2C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</w:tr>
      <w:tr w:rsidR="1D5E7C7F" w:rsidTr="1D5E7C7F" w14:paraId="57346ABB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6BF38D11" w:rsidP="1D5E7C7F" w:rsidRDefault="6BF38D11" w14:paraId="40E9344E" w14:textId="3E681097">
            <w:pPr>
              <w:rPr>
                <w:rFonts w:ascii="Calibri" w:hAnsi="Calibri" w:eastAsia="Calibri" w:cs="Calibri"/>
                <w:szCs w:val="24"/>
              </w:rPr>
            </w:pPr>
            <w:r w:rsidRPr="1D5E7C7F">
              <w:rPr>
                <w:rFonts w:ascii="Calibri" w:hAnsi="Calibri" w:eastAsia="Calibri" w:cs="Calibri"/>
                <w:szCs w:val="24"/>
              </w:rPr>
              <w:t>ASA measured (mg)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4A25C9C1" w14:textId="1AE34B01">
            <w:pPr>
              <w:rPr>
                <w:rFonts w:ascii="Arial" w:hAnsi="Arial" w:eastAsia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179140BA" w14:textId="1F383CB2">
            <w:pPr>
              <w:rPr>
                <w:rFonts w:ascii="Arial" w:hAnsi="Arial" w:eastAsia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2B0095A0" w14:textId="34FDB3C8">
            <w:pPr>
              <w:rPr>
                <w:rFonts w:ascii="Arial" w:hAnsi="Arial" w:eastAsia="Arial" w:cs="Arial"/>
                <w:szCs w:val="24"/>
              </w:rPr>
            </w:pPr>
          </w:p>
        </w:tc>
      </w:tr>
    </w:tbl>
    <w:p w:rsidR="75B194F0" w:rsidRDefault="75B194F0" w14:paraId="6F678DB8" w14:textId="13709D04">
      <w:r w:rsidRPr="1D5E7C7F">
        <w:rPr>
          <w:rFonts w:ascii="Calibri" w:hAnsi="Calibri" w:eastAsia="Calibri" w:cs="Calibri"/>
          <w:szCs w:val="24"/>
        </w:rPr>
        <w:t xml:space="preserve"> </w:t>
      </w:r>
    </w:p>
    <w:p w:rsidR="75B194F0" w:rsidRDefault="75B194F0" w14:paraId="2C21681A" w14:textId="3C0BA278">
      <w:r w:rsidRPr="1D5E7C7F">
        <w:rPr>
          <w:rFonts w:ascii="Calibri" w:hAnsi="Calibri" w:eastAsia="Calibri" w:cs="Calibri"/>
          <w:szCs w:val="24"/>
        </w:rPr>
        <w:t xml:space="preserve">Average </w:t>
      </w:r>
      <w:r w:rsidRPr="1D5E7C7F" w:rsidR="661128CF">
        <w:rPr>
          <w:rFonts w:ascii="Calibri" w:hAnsi="Calibri" w:eastAsia="Calibri" w:cs="Calibri"/>
          <w:szCs w:val="24"/>
        </w:rPr>
        <w:t xml:space="preserve">mg of ASA measured </w:t>
      </w:r>
      <w:r w:rsidRPr="1D5E7C7F">
        <w:rPr>
          <w:rFonts w:ascii="Calibri" w:hAnsi="Calibri" w:eastAsia="Calibri" w:cs="Calibri"/>
          <w:szCs w:val="24"/>
        </w:rPr>
        <w:t>_________________Std. Dev.____________</w:t>
      </w:r>
    </w:p>
    <w:p w:rsidR="1D5E7C7F" w:rsidP="1D5E7C7F" w:rsidRDefault="1D5E7C7F" w14:paraId="5D0A7B4E" w14:textId="63F4E4EF">
      <w:pPr>
        <w:rPr>
          <w:rFonts w:ascii="Calibri" w:hAnsi="Calibri" w:eastAsia="Calibri" w:cs="Calibri"/>
          <w:szCs w:val="24"/>
        </w:rPr>
      </w:pPr>
    </w:p>
    <w:p w:rsidR="4689F9AA" w:rsidP="1D5E7C7F" w:rsidRDefault="4689F9AA" w14:paraId="4A7C4B25" w14:textId="4BBE7645">
      <w:pPr>
        <w:rPr>
          <w:rFonts w:ascii="Calibri" w:hAnsi="Calibri" w:eastAsia="Calibri" w:cs="Calibri"/>
          <w:szCs w:val="24"/>
        </w:rPr>
      </w:pPr>
      <w:r w:rsidRPr="1D5E7C7F">
        <w:rPr>
          <w:rFonts w:ascii="Calibri" w:hAnsi="Calibri" w:eastAsia="Calibri" w:cs="Calibri"/>
          <w:szCs w:val="24"/>
        </w:rPr>
        <w:t>Negative Control Analysis</w:t>
      </w:r>
      <w:r w:rsidRPr="1D5E7C7F" w:rsidR="1C1643C4">
        <w:rPr>
          <w:rFonts w:ascii="Calibri" w:hAnsi="Calibri" w:eastAsia="Calibri" w:cs="Calibri"/>
          <w:szCs w:val="24"/>
        </w:rPr>
        <w:t xml:space="preserve"> (use corn starch as the negative control)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2220"/>
        <w:gridCol w:w="1905"/>
        <w:gridCol w:w="2160"/>
        <w:gridCol w:w="2160"/>
      </w:tblGrid>
      <w:tr w:rsidR="1D5E7C7F" w:rsidTr="1D5E7C7F" w14:paraId="4B733D81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45100222" w14:textId="23FC42E2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23D3CAEF" w14:textId="4105036C">
            <w:pPr>
              <w:jc w:val="center"/>
            </w:pPr>
            <w:r w:rsidRPr="1D5E7C7F">
              <w:rPr>
                <w:rFonts w:ascii="Calibri" w:hAnsi="Calibri" w:eastAsia="Calibri" w:cs="Calibri"/>
                <w:b/>
                <w:bCs/>
                <w:szCs w:val="24"/>
              </w:rPr>
              <w:t>Portion 1</w:t>
            </w:r>
          </w:p>
          <w:p w:rsidR="1D5E7C7F" w:rsidP="1D5E7C7F" w:rsidRDefault="1D5E7C7F" w14:paraId="4755256B" w14:textId="15D0FA2B">
            <w:pPr>
              <w:jc w:val="center"/>
            </w:pPr>
            <w:r w:rsidRPr="1D5E7C7F">
              <w:rPr>
                <w:rFonts w:ascii="Calibri" w:hAnsi="Calibri" w:eastAsia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521245A6" w14:textId="7E07B73D">
            <w:pPr>
              <w:jc w:val="center"/>
            </w:pPr>
            <w:r w:rsidRPr="1D5E7C7F">
              <w:rPr>
                <w:rFonts w:ascii="Calibri" w:hAnsi="Calibri" w:eastAsia="Calibri" w:cs="Calibri"/>
                <w:b/>
                <w:bCs/>
                <w:szCs w:val="24"/>
              </w:rPr>
              <w:t>Portion 2</w:t>
            </w:r>
          </w:p>
          <w:p w:rsidR="1D5E7C7F" w:rsidP="1D5E7C7F" w:rsidRDefault="1D5E7C7F" w14:paraId="03770EDC" w14:textId="49D5134F">
            <w:pPr>
              <w:jc w:val="center"/>
            </w:pPr>
            <w:r w:rsidRPr="1D5E7C7F">
              <w:rPr>
                <w:rFonts w:ascii="Calibri" w:hAnsi="Calibri" w:eastAsia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4AB34EA1" w14:textId="03B02A45">
            <w:pPr>
              <w:jc w:val="center"/>
            </w:pPr>
            <w:r w:rsidRPr="1D5E7C7F">
              <w:rPr>
                <w:rFonts w:ascii="Calibri" w:hAnsi="Calibri" w:eastAsia="Calibri" w:cs="Calibri"/>
                <w:b/>
                <w:bCs/>
                <w:szCs w:val="24"/>
              </w:rPr>
              <w:t>Portion 3</w:t>
            </w:r>
          </w:p>
          <w:p w:rsidR="1D5E7C7F" w:rsidP="1D5E7C7F" w:rsidRDefault="1D5E7C7F" w14:paraId="6402ED49" w14:textId="24245075">
            <w:pPr>
              <w:jc w:val="center"/>
            </w:pPr>
            <w:r w:rsidRPr="1D5E7C7F">
              <w:rPr>
                <w:rFonts w:ascii="Calibri" w:hAnsi="Calibri" w:eastAsia="Calibri" w:cs="Calibri"/>
                <w:b/>
                <w:bCs/>
                <w:szCs w:val="24"/>
              </w:rPr>
              <w:t xml:space="preserve"> </w:t>
            </w:r>
          </w:p>
        </w:tc>
      </w:tr>
      <w:tr w:rsidR="1D5E7C7F" w:rsidTr="1D5E7C7F" w14:paraId="062F207B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363E5707" w14:textId="0A5F5786">
            <w:pPr>
              <w:rPr>
                <w:rFonts w:ascii="Calibri" w:hAnsi="Calibri" w:eastAsia="Calibri" w:cs="Calibri"/>
                <w:szCs w:val="24"/>
              </w:rPr>
            </w:pPr>
            <w:r w:rsidRPr="1D5E7C7F">
              <w:rPr>
                <w:rFonts w:ascii="Calibri" w:hAnsi="Calibri" w:eastAsia="Calibri" w:cs="Calibri"/>
                <w:szCs w:val="24"/>
              </w:rPr>
              <w:t xml:space="preserve">Weight of </w:t>
            </w:r>
            <w:r w:rsidRPr="1D5E7C7F" w:rsidR="38DBA9BC">
              <w:rPr>
                <w:rFonts w:ascii="Calibri" w:hAnsi="Calibri" w:eastAsia="Calibri" w:cs="Calibri"/>
                <w:szCs w:val="24"/>
              </w:rPr>
              <w:t>negative control</w:t>
            </w:r>
            <w:r w:rsidRPr="1D5E7C7F">
              <w:rPr>
                <w:rFonts w:ascii="Calibri" w:hAnsi="Calibri" w:eastAsia="Calibri" w:cs="Calibri"/>
                <w:szCs w:val="24"/>
              </w:rPr>
              <w:t xml:space="preserve"> used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48AB992E" w14:textId="2F29E9A5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0B8C72AC" w14:textId="1632263B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07089193" w14:textId="6C5ACBE1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</w:tr>
      <w:tr w:rsidR="1D5E7C7F" w:rsidTr="1D5E7C7F" w14:paraId="5323D908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06AFB584" w14:textId="6FF739EE">
            <w:r w:rsidRPr="1D5E7C7F">
              <w:rPr>
                <w:rFonts w:ascii="Calibri" w:hAnsi="Calibri" w:eastAsia="Calibri" w:cs="Calibri"/>
                <w:szCs w:val="24"/>
              </w:rPr>
              <w:t>Volume of NaOH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06A6C280" w14:textId="367C1395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433B2868" w14:textId="28040909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67A9793D" w14:textId="62760895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</w:tr>
      <w:tr w:rsidR="1D5E7C7F" w:rsidTr="1D5E7C7F" w14:paraId="456367BA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3FEC6568" w14:textId="536FBFFA">
            <w:r w:rsidRPr="1D5E7C7F">
              <w:rPr>
                <w:rFonts w:ascii="Calibri" w:hAnsi="Calibri" w:eastAsia="Calibri" w:cs="Calibri"/>
                <w:szCs w:val="24"/>
              </w:rPr>
              <w:t>Molarity of NaOH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7947FFF3" w14:textId="7A2195D7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6F3EEC1A" w14:textId="36EFF177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RDefault="1D5E7C7F" w14:paraId="1B017B7A" w14:textId="57172D2D">
            <w:r w:rsidRPr="1D5E7C7F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</w:tr>
      <w:tr w:rsidR="1D5E7C7F" w:rsidTr="1D5E7C7F" w14:paraId="796358D1" w14:textId="77777777">
        <w:trPr>
          <w:trHeight w:val="540"/>
        </w:trPr>
        <w:tc>
          <w:tcPr>
            <w:tcW w:w="22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521B5EB8" w:rsidP="1D5E7C7F" w:rsidRDefault="521B5EB8" w14:paraId="49D6D0CE" w14:textId="5CAE9FEB">
            <w:pPr>
              <w:rPr>
                <w:rFonts w:ascii="Calibri" w:hAnsi="Calibri" w:eastAsia="Calibri" w:cs="Calibri"/>
                <w:szCs w:val="24"/>
              </w:rPr>
            </w:pPr>
            <w:r w:rsidRPr="1D5E7C7F">
              <w:rPr>
                <w:rFonts w:ascii="Calibri" w:hAnsi="Calibri" w:eastAsia="Calibri" w:cs="Calibri"/>
                <w:szCs w:val="24"/>
              </w:rPr>
              <w:t xml:space="preserve">Interference </w:t>
            </w:r>
            <w:r w:rsidRPr="1D5E7C7F" w:rsidR="1D5E7C7F">
              <w:rPr>
                <w:rFonts w:ascii="Calibri" w:hAnsi="Calibri" w:eastAsia="Calibri" w:cs="Calibri"/>
                <w:szCs w:val="24"/>
              </w:rPr>
              <w:t>measured (mg)</w:t>
            </w:r>
          </w:p>
        </w:tc>
        <w:tc>
          <w:tcPr>
            <w:tcW w:w="19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05D6679F" w14:textId="1AE34B01">
            <w:pPr>
              <w:rPr>
                <w:rFonts w:ascii="Arial" w:hAnsi="Arial" w:eastAsia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0510D176" w14:textId="1F383CB2">
            <w:pPr>
              <w:rPr>
                <w:rFonts w:ascii="Arial" w:hAnsi="Arial" w:eastAsia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1D5E7C7F" w:rsidP="1D5E7C7F" w:rsidRDefault="1D5E7C7F" w14:paraId="4B824E66" w14:textId="34FDB3C8">
            <w:pPr>
              <w:rPr>
                <w:rFonts w:ascii="Arial" w:hAnsi="Arial" w:eastAsia="Arial" w:cs="Arial"/>
                <w:szCs w:val="24"/>
              </w:rPr>
            </w:pPr>
          </w:p>
        </w:tc>
      </w:tr>
    </w:tbl>
    <w:p w:rsidR="4689F9AA" w:rsidRDefault="4689F9AA" w14:paraId="12BCCCA6" w14:textId="202A7982">
      <w:r w:rsidRPr="1D5E7C7F">
        <w:rPr>
          <w:rFonts w:ascii="Calibri" w:hAnsi="Calibri" w:eastAsia="Calibri" w:cs="Calibri"/>
          <w:szCs w:val="24"/>
        </w:rPr>
        <w:t xml:space="preserve"> </w:t>
      </w:r>
    </w:p>
    <w:p w:rsidR="4689F9AA" w:rsidRDefault="4689F9AA" w14:paraId="2EA61B59" w14:textId="0C045167">
      <w:r w:rsidRPr="1D5E7C7F">
        <w:rPr>
          <w:rFonts w:ascii="Calibri" w:hAnsi="Calibri" w:eastAsia="Calibri" w:cs="Calibri"/>
          <w:szCs w:val="24"/>
        </w:rPr>
        <w:t>Average mg of ASA measured _________________Std. Dev.____________</w:t>
      </w:r>
    </w:p>
    <w:p w:rsidR="003043B1" w:rsidP="00820116" w:rsidRDefault="003043B1" w14:paraId="4B2D5385" w14:textId="49BFE2B2">
      <w:pPr>
        <w:spacing w:after="0"/>
      </w:pPr>
    </w:p>
    <w:p w:rsidRPr="00E63CC9" w:rsidR="75B194F0" w:rsidP="7ED32E2C" w:rsidRDefault="75B194F0" w14:paraId="6A6050F8" w14:textId="067A569A">
      <w:pPr>
        <w:spacing w:after="0"/>
        <w:rPr>
          <w:u w:val="single"/>
        </w:rPr>
      </w:pPr>
      <w:r w:rsidRPr="00E63CC9">
        <w:rPr>
          <w:u w:val="single"/>
        </w:rPr>
        <w:t>Part 2: Analysis of the tablet</w:t>
      </w:r>
    </w:p>
    <w:p w:rsidR="00611C95" w:rsidP="00152629" w:rsidRDefault="00611C95" w14:paraId="7BF53CFD" w14:textId="77777777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214"/>
        <w:gridCol w:w="2214"/>
        <w:gridCol w:w="2214"/>
      </w:tblGrid>
      <w:tr w:rsidR="002764C0" w:rsidTr="1AC0B184" w14:paraId="72BD25A3" w14:textId="77777777">
        <w:trPr>
          <w:cantSplit/>
          <w:trHeight w:val="287"/>
        </w:trPr>
        <w:tc>
          <w:tcPr>
            <w:tcW w:w="2520" w:type="dxa"/>
            <w:tcMar/>
          </w:tcPr>
          <w:p w:rsidRPr="004B3C08" w:rsidR="002764C0" w:rsidP="00152629" w:rsidRDefault="002026D1" w14:paraId="60D44D0A" w14:textId="4244A9B8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u w:val="single"/>
              </w:rPr>
              <w:t>CONTROL</w:t>
            </w:r>
            <w:r w:rsidRPr="004B3C08" w:rsidR="002764C0">
              <w:rPr>
                <w:rFonts w:ascii="Calibri" w:hAnsi="Calibri"/>
                <w:sz w:val="22"/>
                <w:u w:val="single"/>
              </w:rPr>
              <w:t xml:space="preserve"> </w:t>
            </w:r>
          </w:p>
        </w:tc>
        <w:tc>
          <w:tcPr>
            <w:tcW w:w="2214" w:type="dxa"/>
            <w:tcMar/>
          </w:tcPr>
          <w:p w:rsidRPr="004B3C08" w:rsidR="002764C0" w:rsidP="00152629" w:rsidRDefault="002764C0" w14:paraId="4B9C5492" w14:textId="77777777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Trial 1</w:t>
            </w:r>
          </w:p>
        </w:tc>
        <w:tc>
          <w:tcPr>
            <w:tcW w:w="2214" w:type="dxa"/>
            <w:tcMar/>
          </w:tcPr>
          <w:p w:rsidRPr="004B3C08" w:rsidR="002764C0" w:rsidP="00152629" w:rsidRDefault="002764C0" w14:paraId="47653A02" w14:textId="77777777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Trial 2</w:t>
            </w:r>
          </w:p>
        </w:tc>
        <w:tc>
          <w:tcPr>
            <w:tcW w:w="2214" w:type="dxa"/>
            <w:tcMar/>
          </w:tcPr>
          <w:p w:rsidRPr="004B3C08" w:rsidR="002764C0" w:rsidP="00152629" w:rsidRDefault="002764C0" w14:paraId="116F37D2" w14:textId="77777777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Trial 3</w:t>
            </w:r>
          </w:p>
        </w:tc>
      </w:tr>
      <w:tr w:rsidR="002764C0" w:rsidTr="1AC0B184" w14:paraId="61772D10" w14:textId="77777777">
        <w:trPr>
          <w:trHeight w:val="825"/>
        </w:trPr>
        <w:tc>
          <w:tcPr>
            <w:tcW w:w="2520" w:type="dxa"/>
            <w:tcMar/>
          </w:tcPr>
          <w:p w:rsidR="00152629" w:rsidP="00152629" w:rsidRDefault="00491F14" w14:paraId="7B615247" w14:textId="2DDBC933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Number of Tablet(s) Used</w:t>
            </w:r>
            <w:r w:rsidR="00152629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(g)</w:t>
            </w:r>
          </w:p>
          <w:p w:rsidRPr="004B3C08" w:rsidR="00152629" w:rsidP="00152629" w:rsidRDefault="00152629" w14:paraId="5D59E0D0" w14:textId="4F8BC3FF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5C127C7A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4C3E4A42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0CB39C13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491F14" w:rsidTr="1AC0B184" w14:paraId="7D6C41AC" w14:textId="77777777">
        <w:trPr>
          <w:trHeight w:val="360"/>
        </w:trPr>
        <w:tc>
          <w:tcPr>
            <w:tcW w:w="2520" w:type="dxa"/>
            <w:tcMar/>
          </w:tcPr>
          <w:p w:rsidR="00491F14" w:rsidP="00152629" w:rsidRDefault="00491F14" w14:paraId="77BDA366" w14:textId="77777777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Total Mass of Tablet(s)</w:t>
            </w:r>
            <w:r w:rsidR="00152629">
              <w:rPr>
                <w:rFonts w:ascii="Calibri" w:hAnsi="Calibri"/>
                <w:sz w:val="22"/>
              </w:rPr>
              <w:br/>
            </w:r>
            <w:r w:rsidR="00152629">
              <w:rPr>
                <w:rFonts w:ascii="Calibri" w:hAnsi="Calibri"/>
                <w:sz w:val="22"/>
              </w:rPr>
              <w:t>(g)</w:t>
            </w:r>
          </w:p>
          <w:p w:rsidR="00152629" w:rsidP="00152629" w:rsidRDefault="00152629" w14:paraId="18F95FDB" w14:textId="413272C5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491F14" w:rsidP="00152629" w:rsidRDefault="00491F14" w14:paraId="31DF1021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491F14" w:rsidP="00152629" w:rsidRDefault="00491F14" w14:paraId="557A84F9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491F14" w:rsidP="00152629" w:rsidRDefault="00491F14" w14:paraId="584C2D21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2764C0" w:rsidTr="1AC0B184" w14:paraId="061B8293" w14:textId="77777777">
        <w:trPr>
          <w:trHeight w:val="360"/>
        </w:trPr>
        <w:tc>
          <w:tcPr>
            <w:tcW w:w="2520" w:type="dxa"/>
            <w:tcMar/>
          </w:tcPr>
          <w:p w:rsidR="00152629" w:rsidP="00152629" w:rsidRDefault="002764C0" w14:paraId="67D3DF04" w14:textId="61E1108B">
            <w:pPr>
              <w:spacing w:after="0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Total</w:t>
            </w:r>
            <w:r w:rsidR="00152629">
              <w:rPr>
                <w:rFonts w:ascii="Calibri" w:hAnsi="Calibri"/>
                <w:sz w:val="22"/>
              </w:rPr>
              <w:t xml:space="preserve"> Volume of</w:t>
            </w:r>
            <w:r w:rsidRPr="004B3C08">
              <w:rPr>
                <w:rFonts w:ascii="Calibri" w:hAnsi="Calibri"/>
                <w:sz w:val="22"/>
              </w:rPr>
              <w:t xml:space="preserve"> NaOH</w:t>
            </w:r>
            <w:r w:rsidR="00152629">
              <w:rPr>
                <w:rFonts w:ascii="Calibri" w:hAnsi="Calibri"/>
                <w:sz w:val="22"/>
              </w:rPr>
              <w:br/>
            </w:r>
            <w:r>
              <w:rPr>
                <w:rFonts w:ascii="Calibri" w:hAnsi="Calibri"/>
                <w:sz w:val="22"/>
              </w:rPr>
              <w:t>(mL)</w:t>
            </w:r>
          </w:p>
          <w:p w:rsidRPr="004B3C08" w:rsidR="00152629" w:rsidP="00152629" w:rsidRDefault="00152629" w14:paraId="0E206577" w14:textId="322F9E2C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0BE14ADE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5D01E8CF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2D4D35F3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2764C0" w:rsidTr="1AC0B184" w14:paraId="356756F6" w14:textId="77777777">
        <w:trPr>
          <w:trHeight w:val="360"/>
        </w:trPr>
        <w:tc>
          <w:tcPr>
            <w:tcW w:w="2520" w:type="dxa"/>
            <w:tcMar/>
          </w:tcPr>
          <w:p w:rsidRPr="004B3C08" w:rsidR="002764C0" w:rsidP="00152629" w:rsidRDefault="002764C0" w14:paraId="686CE5F7" w14:textId="63C2847D">
            <w:pPr>
              <w:spacing w:after="0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>Moles NaOH reacted</w:t>
            </w:r>
            <w:r w:rsidR="00152629">
              <w:rPr>
                <w:rFonts w:ascii="Calibri" w:hAnsi="Calibri"/>
                <w:sz w:val="22"/>
              </w:rPr>
              <w:br/>
            </w:r>
            <w:r w:rsidR="00BB5B44">
              <w:rPr>
                <w:rFonts w:ascii="Calibri" w:hAnsi="Calibri"/>
                <w:sz w:val="22"/>
              </w:rPr>
              <w:br/>
            </w:r>
          </w:p>
        </w:tc>
        <w:tc>
          <w:tcPr>
            <w:tcW w:w="2214" w:type="dxa"/>
            <w:tcMar/>
          </w:tcPr>
          <w:p w:rsidRPr="004B3C08" w:rsidR="002764C0" w:rsidP="00152629" w:rsidRDefault="002764C0" w14:paraId="34BF2726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244D9E4B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50BE73A5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2764C0" w:rsidTr="1AC0B184" w14:paraId="44468BEF" w14:textId="77777777">
        <w:trPr>
          <w:trHeight w:val="360"/>
        </w:trPr>
        <w:tc>
          <w:tcPr>
            <w:tcW w:w="2520" w:type="dxa"/>
            <w:tcMar/>
          </w:tcPr>
          <w:p w:rsidRPr="004B3C08" w:rsidR="002764C0" w:rsidP="00152629" w:rsidRDefault="002764C0" w14:paraId="587FE2EC" w14:textId="38619CE2">
            <w:pPr>
              <w:spacing w:after="0"/>
              <w:rPr>
                <w:rFonts w:ascii="Calibri" w:hAnsi="Calibri"/>
                <w:sz w:val="22"/>
              </w:rPr>
            </w:pPr>
            <w:r w:rsidRPr="004B3C08">
              <w:rPr>
                <w:rFonts w:ascii="Calibri" w:hAnsi="Calibri"/>
                <w:sz w:val="22"/>
              </w:rPr>
              <w:t xml:space="preserve">Moles </w:t>
            </w:r>
            <w:r w:rsidR="00491F14">
              <w:rPr>
                <w:rFonts w:ascii="Calibri" w:hAnsi="Calibri"/>
                <w:sz w:val="22"/>
              </w:rPr>
              <w:t>ASA</w:t>
            </w:r>
            <w:r w:rsidR="00BB5B44">
              <w:rPr>
                <w:rFonts w:ascii="Calibri" w:hAnsi="Calibri"/>
                <w:sz w:val="22"/>
              </w:rPr>
              <w:br/>
            </w:r>
            <w:r w:rsidR="00BB5B44">
              <w:rPr>
                <w:rFonts w:ascii="Calibri" w:hAnsi="Calibri"/>
                <w:sz w:val="22"/>
              </w:rPr>
              <w:br/>
            </w:r>
          </w:p>
        </w:tc>
        <w:tc>
          <w:tcPr>
            <w:tcW w:w="2214" w:type="dxa"/>
            <w:tcMar/>
          </w:tcPr>
          <w:p w:rsidRPr="004B3C08" w:rsidR="002764C0" w:rsidP="00152629" w:rsidRDefault="002764C0" w14:paraId="3D31637B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2AC2472B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7A30FC28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BB5B44" w:rsidTr="1AC0B184" w14:paraId="2FE8B3F3" w14:textId="77777777">
        <w:trPr>
          <w:trHeight w:val="360"/>
        </w:trPr>
        <w:tc>
          <w:tcPr>
            <w:tcW w:w="2520" w:type="dxa"/>
            <w:tcMar/>
          </w:tcPr>
          <w:p w:rsidR="00BB5B44" w:rsidP="1AC0B184" w:rsidRDefault="00BB5B44" w14:paraId="4A671C0D" w14:textId="77777777" w14:noSpellErr="1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1AC0B184" w:rsidR="00BB5B44">
              <w:rPr>
                <w:rFonts w:ascii="Calibri" w:hAnsi="Calibri"/>
                <w:sz w:val="22"/>
                <w:szCs w:val="22"/>
              </w:rPr>
              <w:t>Total Mass of ASA</w:t>
            </w:r>
          </w:p>
          <w:p w:rsidR="00BB5B44" w:rsidP="00152629" w:rsidRDefault="00BB5B44" w14:paraId="0FBF05BF" w14:textId="77777777">
            <w:pPr>
              <w:spacing w:after="0"/>
              <w:rPr>
                <w:rFonts w:ascii="Calibri" w:hAnsi="Calibri"/>
                <w:sz w:val="22"/>
              </w:rPr>
            </w:pPr>
          </w:p>
          <w:p w:rsidRPr="004B3C08" w:rsidR="00BB5B44" w:rsidP="00152629" w:rsidRDefault="00BB5B44" w14:paraId="7CC00C48" w14:textId="70ABF410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BB5B44" w:rsidP="1AC0B184" w:rsidRDefault="00E63CC9" w14:paraId="6EA41DBD" w14:textId="77777777" w14:noSpellErr="1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  <w:tcMar/>
          </w:tcPr>
          <w:p w:rsidRPr="004B3C08" w:rsidR="00BB5B44" w:rsidP="00152629" w:rsidRDefault="00BB5B44" w14:paraId="2915D7F8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BB5B44" w:rsidP="00152629" w:rsidRDefault="00BB5B44" w14:paraId="460B05C2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2764C0" w:rsidTr="1AC0B184" w14:paraId="75597AEC" w14:textId="77777777">
        <w:trPr>
          <w:trHeight w:val="360"/>
        </w:trPr>
        <w:tc>
          <w:tcPr>
            <w:tcW w:w="2520" w:type="dxa"/>
            <w:tcMar/>
          </w:tcPr>
          <w:p w:rsidR="00BB5B44" w:rsidP="00152629" w:rsidRDefault="00BB5B44" w14:paraId="76A9C0EF" w14:textId="2328FEF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Mass of ASA per Tablet</w:t>
            </w:r>
            <w:r>
              <w:rPr>
                <w:rFonts w:ascii="Calibri" w:hAnsi="Calibri"/>
                <w:sz w:val="22"/>
              </w:rPr>
              <w:br/>
            </w:r>
            <w:r>
              <w:rPr>
                <w:rFonts w:ascii="Calibri" w:hAnsi="Calibri"/>
                <w:sz w:val="22"/>
              </w:rPr>
              <w:t>(g)</w:t>
            </w:r>
          </w:p>
          <w:p w:rsidRPr="004B3C08" w:rsidR="00BB5B44" w:rsidP="00152629" w:rsidRDefault="00BB5B44" w14:paraId="61731DF9" w14:textId="495C5806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1851C49B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13F03E69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2764C0" w:rsidP="00152629" w:rsidRDefault="002764C0" w14:paraId="0296FC4B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BB5B44" w:rsidTr="1AC0B184" w14:paraId="6372E0B0" w14:textId="77777777">
        <w:trPr>
          <w:trHeight w:val="840"/>
        </w:trPr>
        <w:tc>
          <w:tcPr>
            <w:tcW w:w="2520" w:type="dxa"/>
            <w:tcMar/>
          </w:tcPr>
          <w:p w:rsidR="00BB5B44" w:rsidP="00152629" w:rsidRDefault="00BB5B44" w14:paraId="5EDA67B4" w14:textId="2709467C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%ASA per Tablet</w:t>
            </w:r>
            <w:r>
              <w:rPr>
                <w:rFonts w:ascii="Calibri" w:hAnsi="Calibri"/>
                <w:sz w:val="22"/>
              </w:rPr>
              <w:br/>
            </w:r>
            <w:r>
              <w:rPr>
                <w:rFonts w:ascii="Calibri" w:hAnsi="Calibri"/>
                <w:sz w:val="22"/>
              </w:rPr>
              <w:br/>
            </w:r>
          </w:p>
        </w:tc>
        <w:tc>
          <w:tcPr>
            <w:tcW w:w="2214" w:type="dxa"/>
            <w:tcMar/>
          </w:tcPr>
          <w:p w:rsidRPr="004B3C08" w:rsidR="00BB5B44" w:rsidP="00152629" w:rsidRDefault="00BB5B44" w14:paraId="7BC93A7B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BB5B44" w:rsidP="00152629" w:rsidRDefault="00BB5B44" w14:paraId="71D57592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214" w:type="dxa"/>
            <w:tcMar/>
          </w:tcPr>
          <w:p w:rsidRPr="004B3C08" w:rsidR="00BB5B44" w:rsidP="00152629" w:rsidRDefault="00BB5B44" w14:paraId="250C49AB" w14:textId="77777777">
            <w:pPr>
              <w:spacing w:after="0"/>
              <w:rPr>
                <w:rFonts w:ascii="Calibri" w:hAnsi="Calibri"/>
                <w:sz w:val="22"/>
              </w:rPr>
            </w:pPr>
          </w:p>
        </w:tc>
      </w:tr>
    </w:tbl>
    <w:p w:rsidRPr="0015495D" w:rsidR="002764C0" w:rsidP="00152629" w:rsidRDefault="002764C0" w14:paraId="04CD99FD" w14:textId="77777777">
      <w:pPr>
        <w:spacing w:after="0"/>
        <w:rPr>
          <w:rFonts w:ascii="Calibri" w:hAnsi="Calibri"/>
          <w:sz w:val="10"/>
        </w:rPr>
      </w:pPr>
    </w:p>
    <w:p w:rsidR="00C6066B" w:rsidP="00152629" w:rsidRDefault="00C6066B" w14:paraId="2E245D9A" w14:textId="77777777">
      <w:pPr>
        <w:spacing w:after="0"/>
        <w:rPr>
          <w:rFonts w:ascii="Calibri" w:hAnsi="Calibri"/>
        </w:rPr>
      </w:pPr>
    </w:p>
    <w:p w:rsidR="002764C0" w:rsidP="00152629" w:rsidRDefault="002764C0" w14:paraId="0B167487" w14:textId="79B95535">
      <w:pPr>
        <w:spacing w:after="0"/>
        <w:rPr>
          <w:rFonts w:ascii="Calibri" w:hAnsi="Calibri"/>
          <w:u w:val="single"/>
        </w:rPr>
      </w:pPr>
      <w:r w:rsidRPr="1AC0B184" w:rsidR="002764C0">
        <w:rPr>
          <w:rFonts w:ascii="Calibri" w:hAnsi="Calibri"/>
        </w:rPr>
        <w:t xml:space="preserve">Average % </w:t>
      </w:r>
      <w:r w:rsidRPr="1AC0B184" w:rsidR="002764C0">
        <w:rPr>
          <w:rFonts w:ascii="Calibri" w:hAnsi="Calibri"/>
        </w:rPr>
        <w:t>Composition:</w:t>
      </w:r>
      <w:r w:rsidRPr="1AC0B184" w:rsidR="0ADDDFA8">
        <w:rPr>
          <w:rFonts w:ascii="Calibri" w:hAnsi="Calibri"/>
        </w:rPr>
        <w:t>_</w:t>
      </w:r>
      <w:r w:rsidRPr="1AC0B184" w:rsidR="0ADDDFA8">
        <w:rPr>
          <w:rFonts w:ascii="Calibri" w:hAnsi="Calibri"/>
        </w:rPr>
        <w:t>_________</w:t>
      </w:r>
      <w:r>
        <w:tab/>
      </w:r>
      <w:r>
        <w:tab/>
      </w:r>
      <w:r w:rsidRPr="1AC0B184" w:rsidR="002764C0">
        <w:rPr>
          <w:rFonts w:ascii="Calibri" w:hAnsi="Calibri"/>
        </w:rPr>
        <w:t xml:space="preserve">Standard </w:t>
      </w:r>
      <w:r w:rsidRPr="1AC0B184" w:rsidR="002764C0">
        <w:rPr>
          <w:rFonts w:ascii="Calibri" w:hAnsi="Calibri"/>
        </w:rPr>
        <w:t>Deviation:</w:t>
      </w:r>
      <w:r>
        <w:tab/>
      </w:r>
      <w:r w:rsidR="05996103">
        <w:rPr/>
        <w:t>___________</w:t>
      </w:r>
    </w:p>
    <w:p w:rsidR="00E63CC9" w:rsidP="1AC0B184" w:rsidRDefault="00E63CC9" w14:paraId="24A059EA" w14:noSpellErr="1" w14:textId="746DD62D">
      <w:pPr>
        <w:pStyle w:val="Normal"/>
        <w:rPr>
          <w:sz w:val="18"/>
          <w:szCs w:val="18"/>
        </w:rPr>
      </w:pPr>
    </w:p>
    <w:p w:rsidRPr="00E63CC9" w:rsidR="78D5745D" w:rsidP="7ED32E2C" w:rsidRDefault="78D5745D" w14:paraId="7E695916" w14:textId="0417EB09">
      <w:pPr>
        <w:rPr>
          <w:u w:val="single"/>
        </w:rPr>
      </w:pPr>
      <w:r w:rsidRPr="00E63CC9">
        <w:rPr>
          <w:u w:val="single"/>
        </w:rPr>
        <w:t xml:space="preserve">Part 3: </w:t>
      </w:r>
      <w:r w:rsidRPr="00E63CC9" w:rsidR="00E63CC9">
        <w:rPr>
          <w:u w:val="single"/>
        </w:rPr>
        <w:t>Propagated</w:t>
      </w:r>
      <w:r w:rsidRPr="00E63CC9">
        <w:rPr>
          <w:u w:val="single"/>
        </w:rPr>
        <w:t xml:space="preserve"> error for the tablet analysis:</w:t>
      </w:r>
    </w:p>
    <w:p w:rsidR="7AB4680C" w:rsidP="7ED32E2C" w:rsidRDefault="7AB4680C" w14:paraId="5C5BAE7D" w14:textId="6D1B27FB">
      <w:pPr>
        <w:spacing w:after="160" w:line="259" w:lineRule="auto"/>
        <w:rPr>
          <w:rFonts w:ascii="Calibri" w:hAnsi="Calibri" w:eastAsia="Calibri" w:cs="Calibri"/>
          <w:color w:val="000000" w:themeColor="text1"/>
          <w:szCs w:val="24"/>
        </w:rPr>
      </w:pPr>
      <w:r w:rsidRPr="7ED32E2C">
        <w:rPr>
          <w:rFonts w:ascii="Calibri" w:hAnsi="Calibri" w:eastAsia="Calibri" w:cs="Calibri"/>
          <w:b/>
          <w:bCs/>
          <w:color w:val="000000" w:themeColor="text1"/>
          <w:szCs w:val="24"/>
        </w:rPr>
        <w:t xml:space="preserve">Propagation of Error:  Source of Error                    </w:t>
      </w:r>
      <w:proofErr w:type="spellStart"/>
      <w:r w:rsidRPr="7ED32E2C">
        <w:rPr>
          <w:rFonts w:ascii="Calibri" w:hAnsi="Calibri" w:eastAsia="Calibri" w:cs="Calibri"/>
          <w:b/>
          <w:bCs/>
          <w:color w:val="000000" w:themeColor="text1"/>
          <w:szCs w:val="24"/>
        </w:rPr>
        <w:t>Error</w:t>
      </w:r>
      <w:proofErr w:type="spellEnd"/>
      <w:r w:rsidRPr="7ED32E2C">
        <w:rPr>
          <w:rFonts w:ascii="Calibri" w:hAnsi="Calibri" w:eastAsia="Calibri" w:cs="Calibri"/>
          <w:b/>
          <w:bCs/>
          <w:color w:val="000000" w:themeColor="text1"/>
          <w:szCs w:val="24"/>
        </w:rPr>
        <w:t xml:space="preserve"> Introduced (include units!)</w:t>
      </w:r>
    </w:p>
    <w:p w:rsidR="7AB4680C" w:rsidP="7ED32E2C" w:rsidRDefault="7AB4680C" w14:paraId="4D0AC9D4" w14:textId="3401B5FF">
      <w:pPr>
        <w:spacing w:after="160" w:line="259" w:lineRule="auto"/>
        <w:ind w:left="1440" w:firstLine="720"/>
        <w:rPr>
          <w:rFonts w:ascii="Calibri" w:hAnsi="Calibri" w:eastAsia="Calibri" w:cs="Calibri"/>
          <w:color w:val="000000" w:themeColor="text1"/>
          <w:szCs w:val="24"/>
        </w:rPr>
      </w:pPr>
      <w:r w:rsidRPr="7ED32E2C">
        <w:rPr>
          <w:rFonts w:ascii="Calibri" w:hAnsi="Calibri" w:eastAsia="Calibri" w:cs="Calibri"/>
          <w:color w:val="000000" w:themeColor="text1"/>
          <w:szCs w:val="24"/>
        </w:rPr>
        <w:t>_______________                ____________________________</w:t>
      </w:r>
    </w:p>
    <w:p w:rsidR="7AB4680C" w:rsidP="7ED32E2C" w:rsidRDefault="7AB4680C" w14:paraId="6D9E5146" w14:textId="04BCEDAE">
      <w:pPr>
        <w:spacing w:after="160" w:line="259" w:lineRule="auto"/>
        <w:ind w:left="1440" w:firstLine="720"/>
        <w:rPr>
          <w:rFonts w:ascii="Calibri" w:hAnsi="Calibri" w:eastAsia="Calibri" w:cs="Calibri"/>
          <w:color w:val="000000" w:themeColor="text1"/>
          <w:szCs w:val="24"/>
        </w:rPr>
      </w:pPr>
      <w:r w:rsidRPr="7ED32E2C">
        <w:rPr>
          <w:rFonts w:ascii="Calibri" w:hAnsi="Calibri" w:eastAsia="Calibri" w:cs="Calibri"/>
          <w:color w:val="000000" w:themeColor="text1"/>
          <w:szCs w:val="24"/>
        </w:rPr>
        <w:t>_______________                 ____________________________</w:t>
      </w:r>
    </w:p>
    <w:p w:rsidR="7AB4680C" w:rsidP="7ED32E2C" w:rsidRDefault="7AB4680C" w14:paraId="0B6A9B41" w14:textId="36F77245">
      <w:pPr>
        <w:spacing w:after="160" w:line="259" w:lineRule="auto"/>
        <w:ind w:left="1440" w:firstLine="720"/>
        <w:rPr>
          <w:rFonts w:ascii="Calibri" w:hAnsi="Calibri" w:eastAsia="Calibri" w:cs="Calibri"/>
          <w:color w:val="000000" w:themeColor="text1"/>
          <w:szCs w:val="24"/>
        </w:rPr>
      </w:pPr>
      <w:r w:rsidRPr="7ED32E2C">
        <w:rPr>
          <w:rFonts w:ascii="Calibri" w:hAnsi="Calibri" w:eastAsia="Calibri" w:cs="Calibri"/>
          <w:color w:val="000000" w:themeColor="text1"/>
          <w:szCs w:val="24"/>
        </w:rPr>
        <w:t>_______________                 ____________________________</w:t>
      </w:r>
    </w:p>
    <w:p w:rsidR="7AB4680C" w:rsidP="7ED32E2C" w:rsidRDefault="7AB4680C" w14:paraId="7011F3D4" w14:textId="55C1E93B">
      <w:pPr>
        <w:spacing w:after="160" w:line="259" w:lineRule="auto"/>
        <w:ind w:left="1440" w:firstLine="720"/>
        <w:rPr>
          <w:rFonts w:ascii="Calibri" w:hAnsi="Calibri" w:eastAsia="Calibri" w:cs="Calibri"/>
          <w:color w:val="000000" w:themeColor="text1"/>
          <w:szCs w:val="24"/>
        </w:rPr>
      </w:pPr>
      <w:r w:rsidRPr="7ED32E2C">
        <w:rPr>
          <w:rFonts w:ascii="Calibri" w:hAnsi="Calibri" w:eastAsia="Calibri" w:cs="Calibri"/>
          <w:color w:val="000000" w:themeColor="text1"/>
          <w:szCs w:val="24"/>
        </w:rPr>
        <w:t>_______________                 ____________________________</w:t>
      </w:r>
    </w:p>
    <w:p w:rsidRPr="00E63CC9" w:rsidR="7ED32E2C" w:rsidP="00E63CC9" w:rsidRDefault="7AB4680C" w14:paraId="3E2FFB78" w14:textId="6C1D04BF">
      <w:pPr>
        <w:spacing w:after="160" w:line="259" w:lineRule="auto"/>
        <w:ind w:left="1440" w:firstLine="720"/>
        <w:rPr>
          <w:rFonts w:ascii="Calibri" w:hAnsi="Calibri" w:eastAsia="Calibri" w:cs="Calibri"/>
          <w:color w:val="000000" w:themeColor="text1"/>
          <w:szCs w:val="24"/>
        </w:rPr>
      </w:pPr>
      <w:r w:rsidRPr="7ED32E2C">
        <w:rPr>
          <w:rFonts w:ascii="Calibri" w:hAnsi="Calibri" w:eastAsia="Calibri" w:cs="Calibri"/>
          <w:color w:val="000000" w:themeColor="text1"/>
          <w:szCs w:val="24"/>
        </w:rPr>
        <w:t>Error Propagated:                  ____________________________</w:t>
      </w:r>
    </w:p>
    <w:sectPr w:rsidRPr="00E63CC9" w:rsidR="7ED32E2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95"/>
    <w:rsid w:val="00017388"/>
    <w:rsid w:val="000752AC"/>
    <w:rsid w:val="00152629"/>
    <w:rsid w:val="001A1880"/>
    <w:rsid w:val="002026D1"/>
    <w:rsid w:val="002764C0"/>
    <w:rsid w:val="003043B1"/>
    <w:rsid w:val="00393880"/>
    <w:rsid w:val="00484683"/>
    <w:rsid w:val="00491F14"/>
    <w:rsid w:val="004D28BD"/>
    <w:rsid w:val="00611C95"/>
    <w:rsid w:val="00732F37"/>
    <w:rsid w:val="00811FC3"/>
    <w:rsid w:val="00820116"/>
    <w:rsid w:val="009A4B56"/>
    <w:rsid w:val="009E6186"/>
    <w:rsid w:val="00AA1CCF"/>
    <w:rsid w:val="00AE5DBB"/>
    <w:rsid w:val="00B95925"/>
    <w:rsid w:val="00BB5B44"/>
    <w:rsid w:val="00C11B20"/>
    <w:rsid w:val="00C6066B"/>
    <w:rsid w:val="00C751FB"/>
    <w:rsid w:val="00CF14C7"/>
    <w:rsid w:val="00D55C1C"/>
    <w:rsid w:val="00DD7909"/>
    <w:rsid w:val="00E63CC9"/>
    <w:rsid w:val="00EC3501"/>
    <w:rsid w:val="00FD6562"/>
    <w:rsid w:val="0376D6CD"/>
    <w:rsid w:val="05996103"/>
    <w:rsid w:val="0ADDDFA8"/>
    <w:rsid w:val="0C990311"/>
    <w:rsid w:val="0F505C0B"/>
    <w:rsid w:val="0FABC14A"/>
    <w:rsid w:val="1480BD8A"/>
    <w:rsid w:val="1AC0B184"/>
    <w:rsid w:val="1C1643C4"/>
    <w:rsid w:val="1D5E7C7F"/>
    <w:rsid w:val="205A42C8"/>
    <w:rsid w:val="2096E490"/>
    <w:rsid w:val="2B183F6D"/>
    <w:rsid w:val="2BE0BD6E"/>
    <w:rsid w:val="38DBA9BC"/>
    <w:rsid w:val="3C69C305"/>
    <w:rsid w:val="4284B068"/>
    <w:rsid w:val="466C4C1E"/>
    <w:rsid w:val="4689F9AA"/>
    <w:rsid w:val="48081C7F"/>
    <w:rsid w:val="49FD7349"/>
    <w:rsid w:val="4DEAA524"/>
    <w:rsid w:val="51117830"/>
    <w:rsid w:val="521B5EB8"/>
    <w:rsid w:val="57D54F69"/>
    <w:rsid w:val="5B0CF02B"/>
    <w:rsid w:val="661128CF"/>
    <w:rsid w:val="69CB0B93"/>
    <w:rsid w:val="6BF38D11"/>
    <w:rsid w:val="7358C57C"/>
    <w:rsid w:val="75B194F0"/>
    <w:rsid w:val="78D5745D"/>
    <w:rsid w:val="7AB4680C"/>
    <w:rsid w:val="7D375DCB"/>
    <w:rsid w:val="7ED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8316"/>
  <w15:chartTrackingRefBased/>
  <w15:docId w15:val="{DF14D2D2-E2FC-4B41-80C4-CA15ED8C61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1C95"/>
    <w:pPr>
      <w:spacing w:after="200" w:line="240" w:lineRule="auto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C9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sicParagraph6" w:customStyle="1">
    <w:name w:val="[Basic Paragraph]6"/>
    <w:basedOn w:val="Normal"/>
    <w:uiPriority w:val="99"/>
    <w:rsid w:val="00611C95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</w:rPr>
  </w:style>
  <w:style w:type="paragraph" w:styleId="Style1" w:customStyle="1">
    <w:name w:val="Style1"/>
    <w:basedOn w:val="Normal"/>
    <w:qFormat/>
    <w:rsid w:val="00611C95"/>
    <w:pPr>
      <w:spacing w:after="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6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CC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6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CC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3CC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63C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AEA17-7186-4BBC-9EE1-8EF2BD224AEB}">
  <ds:schemaRefs>
    <ds:schemaRef ds:uri="9e13a608-4825-4ecf-a5de-7d3aade1274d"/>
    <ds:schemaRef ds:uri="http://purl.org/dc/terms/"/>
    <ds:schemaRef ds:uri="ba4c4ffc-ddae-4e0e-874f-e319555a73c8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D9CCB5-06E4-4D5E-ADFB-77B88B782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082E7-701E-4685-8CA8-A503CE08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UW Madison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RAE BUCHBERGER JONES</dc:creator>
  <keywords/>
  <dc:description/>
  <lastModifiedBy>PAMELA S DOOLITTLE</lastModifiedBy>
  <revision>21</revision>
  <dcterms:created xsi:type="dcterms:W3CDTF">2023-02-01T23:42:00.0000000Z</dcterms:created>
  <dcterms:modified xsi:type="dcterms:W3CDTF">2023-06-20T20:30:30.2079420Z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