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9F6E" w14:textId="76E85DC8" w:rsidR="0096744B" w:rsidRDefault="6F0632B9" w:rsidP="0018291F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F0632B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Chemical Oxygen Demand</w:t>
      </w:r>
    </w:p>
    <w:p w14:paraId="011D8C73" w14:textId="77777777" w:rsidR="002F2A51" w:rsidRDefault="002F2A51" w:rsidP="0018291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89C7451" w14:textId="261B51CA" w:rsidR="0096744B" w:rsidRDefault="6F0632B9" w:rsidP="0018291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0632B9">
        <w:rPr>
          <w:rFonts w:ascii="Calibri" w:eastAsia="Calibri" w:hAnsi="Calibri" w:cs="Calibri"/>
          <w:color w:val="000000" w:themeColor="text1"/>
          <w:sz w:val="24"/>
          <w:szCs w:val="24"/>
        </w:rPr>
        <w:t>Name______________________________Course______Section______Date_________</w:t>
      </w:r>
    </w:p>
    <w:p w14:paraId="2ADC4E51" w14:textId="77777777" w:rsidR="0018291F" w:rsidRDefault="0018291F" w:rsidP="0018291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B11CD9A" w14:textId="5EA2E948" w:rsidR="0096744B" w:rsidRDefault="6F0632B9" w:rsidP="0018291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0632B9">
        <w:rPr>
          <w:rFonts w:ascii="Calibri" w:eastAsia="Calibri" w:hAnsi="Calibri" w:cs="Calibri"/>
          <w:color w:val="000000" w:themeColor="text1"/>
          <w:sz w:val="24"/>
          <w:szCs w:val="24"/>
        </w:rPr>
        <w:t>Mass of ferrous ammonium sulfate</w:t>
      </w:r>
      <w:r w:rsidR="001829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(FAS)</w:t>
      </w:r>
      <w:r w:rsidR="002F2A51">
        <w:tab/>
      </w:r>
      <w:r w:rsidRPr="6F0632B9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</w:t>
      </w:r>
    </w:p>
    <w:p w14:paraId="25767E54" w14:textId="77777777" w:rsidR="0018291F" w:rsidRDefault="0018291F" w:rsidP="0018291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2969CE8" w14:textId="60B54720" w:rsidR="0096744B" w:rsidRDefault="6F0632B9" w:rsidP="0018291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0632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Volume of standard </w:t>
      </w:r>
      <w:r w:rsidR="0018291F">
        <w:rPr>
          <w:rFonts w:ascii="Calibri" w:eastAsia="Calibri" w:hAnsi="Calibri" w:cs="Calibri"/>
          <w:color w:val="000000" w:themeColor="text1"/>
          <w:sz w:val="24"/>
          <w:szCs w:val="24"/>
        </w:rPr>
        <w:t>FAS</w:t>
      </w:r>
      <w:r w:rsidR="0018291F">
        <w:t xml:space="preserve">  </w:t>
      </w:r>
      <w:r w:rsidRPr="6F0632B9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____________________</w:t>
      </w:r>
      <w:r w:rsidR="001829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</w:t>
      </w:r>
      <w:r w:rsidRPr="6F0632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Molarity of standard </w:t>
      </w:r>
      <w:r w:rsidR="0018291F">
        <w:rPr>
          <w:rFonts w:ascii="Calibri" w:eastAsia="Calibri" w:hAnsi="Calibri" w:cs="Calibri"/>
          <w:color w:val="000000" w:themeColor="text1"/>
          <w:sz w:val="24"/>
          <w:szCs w:val="24"/>
        </w:rPr>
        <w:t>FAS</w:t>
      </w:r>
      <w:r w:rsidR="0018291F">
        <w:t xml:space="preserve"> </w:t>
      </w:r>
      <w:r w:rsidRPr="6F0632B9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____________________</w:t>
      </w:r>
    </w:p>
    <w:p w14:paraId="1D863B15" w14:textId="77777777" w:rsidR="0018291F" w:rsidRDefault="0018291F" w:rsidP="0018291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2FB96FA" w14:textId="4DD91EFA" w:rsidR="0096744B" w:rsidRDefault="6F0632B9" w:rsidP="0018291F">
      <w:pPr>
        <w:spacing w:after="0" w:line="240" w:lineRule="auto"/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6F0632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Standardization of K</w:t>
      </w:r>
      <w:r w:rsidRPr="6F0632B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bscript"/>
        </w:rPr>
        <w:t>2</w:t>
      </w:r>
      <w:r w:rsidRPr="6F0632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Cr</w:t>
      </w:r>
      <w:r w:rsidRPr="6F0632B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bscript"/>
        </w:rPr>
        <w:t>2</w:t>
      </w:r>
      <w:r w:rsidRPr="6F0632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</w:t>
      </w:r>
      <w:r w:rsidRPr="6F0632B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bscript"/>
        </w:rPr>
        <w:t>7</w:t>
      </w: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6F0632B9" w14:paraId="42A308F2" w14:textId="77777777" w:rsidTr="6F0632B9">
        <w:trPr>
          <w:trHeight w:val="360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DA94BD" w14:textId="6D217885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E543CA" w14:textId="131B93BB" w:rsidR="6F0632B9" w:rsidRDefault="6F0632B9" w:rsidP="001829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F0632B9">
              <w:rPr>
                <w:rFonts w:ascii="Calibri" w:eastAsia="Calibri" w:hAnsi="Calibri" w:cs="Calibri"/>
                <w:sz w:val="24"/>
                <w:szCs w:val="24"/>
              </w:rPr>
              <w:t>Aliquot 1</w:t>
            </w: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689434" w14:textId="4E7688CD" w:rsidR="6F0632B9" w:rsidRDefault="6F0632B9" w:rsidP="001829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F0632B9">
              <w:rPr>
                <w:rFonts w:ascii="Calibri" w:eastAsia="Calibri" w:hAnsi="Calibri" w:cs="Calibri"/>
                <w:sz w:val="24"/>
                <w:szCs w:val="24"/>
              </w:rPr>
              <w:t>Aliquot 2</w:t>
            </w: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1DD939" w14:textId="7249F1D8" w:rsidR="6F0632B9" w:rsidRDefault="6F0632B9" w:rsidP="001829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F0632B9">
              <w:rPr>
                <w:rFonts w:ascii="Calibri" w:eastAsia="Calibri" w:hAnsi="Calibri" w:cs="Calibri"/>
                <w:sz w:val="24"/>
                <w:szCs w:val="24"/>
              </w:rPr>
              <w:t>Aliquot 3</w:t>
            </w:r>
          </w:p>
        </w:tc>
      </w:tr>
      <w:tr w:rsidR="6F0632B9" w14:paraId="64FCD1EB" w14:textId="77777777" w:rsidTr="6F0632B9">
        <w:trPr>
          <w:trHeight w:val="510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877C9F" w14:textId="01806338" w:rsidR="6F0632B9" w:rsidRDefault="6F0632B9" w:rsidP="0018291F">
            <w:pPr>
              <w:spacing w:after="0" w:line="240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6F0632B9">
              <w:rPr>
                <w:rFonts w:ascii="Calibri" w:eastAsia="Calibri" w:hAnsi="Calibri" w:cs="Calibri"/>
                <w:sz w:val="24"/>
                <w:szCs w:val="24"/>
              </w:rPr>
              <w:t>Volume of K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>Cr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7</w:t>
            </w:r>
          </w:p>
          <w:p w14:paraId="60762C0D" w14:textId="3381CA3B" w:rsidR="6F0632B9" w:rsidRDefault="6F0632B9" w:rsidP="0018291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F0632B9">
              <w:rPr>
                <w:rFonts w:ascii="Calibri" w:eastAsia="Calibri" w:hAnsi="Calibri" w:cs="Calibri"/>
                <w:sz w:val="24"/>
                <w:szCs w:val="24"/>
              </w:rPr>
              <w:t>titrated</w:t>
            </w: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51EB91" w14:textId="77777777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AC5AC8" w14:textId="555F7ACE" w:rsidR="0018291F" w:rsidRDefault="0018291F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BA7B50" w14:textId="27C70D71" w:rsidR="0018291F" w:rsidRDefault="0018291F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C271FD" w14:textId="3881C81F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1121C3" w14:textId="5900CDF8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F0632B9" w14:paraId="4AE278D9" w14:textId="77777777" w:rsidTr="6F0632B9">
        <w:trPr>
          <w:trHeight w:val="510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6DCF0A" w14:textId="13477827" w:rsidR="6F0632B9" w:rsidRDefault="6F0632B9" w:rsidP="0018291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F0632B9">
              <w:rPr>
                <w:rFonts w:ascii="Calibri" w:eastAsia="Calibri" w:hAnsi="Calibri" w:cs="Calibri"/>
                <w:sz w:val="24"/>
                <w:szCs w:val="24"/>
              </w:rPr>
              <w:t xml:space="preserve">Volume of </w:t>
            </w:r>
            <w:proofErr w:type="gramStart"/>
            <w:r w:rsidRPr="6F0632B9">
              <w:rPr>
                <w:rFonts w:ascii="Calibri" w:eastAsia="Calibri" w:hAnsi="Calibri" w:cs="Calibri"/>
                <w:sz w:val="24"/>
                <w:szCs w:val="24"/>
              </w:rPr>
              <w:t>Fe(</w:t>
            </w:r>
            <w:proofErr w:type="gramEnd"/>
            <w:r w:rsidRPr="6F0632B9">
              <w:rPr>
                <w:rFonts w:ascii="Calibri" w:eastAsia="Calibri" w:hAnsi="Calibri" w:cs="Calibri"/>
                <w:sz w:val="24"/>
                <w:szCs w:val="24"/>
              </w:rPr>
              <w:t>NH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4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>(SO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4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 xml:space="preserve"> used to reach the end-point</w:t>
            </w: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5EB2D6" w14:textId="30EA9F57" w:rsidR="0018291F" w:rsidRDefault="0018291F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49C17C" w14:textId="7964A4F1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0F78EA" w14:textId="2FCA43DD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F0632B9" w14:paraId="733272BA" w14:textId="77777777" w:rsidTr="6F0632B9">
        <w:trPr>
          <w:trHeight w:val="510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B6D9B1" w14:textId="6B67C05F" w:rsidR="6F0632B9" w:rsidRDefault="6F0632B9" w:rsidP="0018291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F0632B9">
              <w:rPr>
                <w:rFonts w:ascii="Calibri" w:eastAsia="Calibri" w:hAnsi="Calibri" w:cs="Calibri"/>
                <w:sz w:val="24"/>
                <w:szCs w:val="24"/>
              </w:rPr>
              <w:t>Molarity of K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>Cr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7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 xml:space="preserve"> solution</w:t>
            </w: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279144" w14:textId="77777777" w:rsidR="0018291F" w:rsidRDefault="0018291F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5AC60E" w14:textId="77777777" w:rsidR="0018291F" w:rsidRDefault="0018291F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2829A4" w14:textId="5C899D0C" w:rsidR="0018291F" w:rsidRDefault="0018291F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55C49E" w14:textId="482493A2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7E2262" w14:textId="243AC540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516A230" w14:textId="77777777" w:rsidR="0018291F" w:rsidRDefault="0018291F" w:rsidP="0018291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2C6FEC" w14:textId="5BBE0D71" w:rsidR="0096744B" w:rsidRDefault="6F0632B9" w:rsidP="0018291F">
      <w:pPr>
        <w:spacing w:after="0" w:line="240" w:lineRule="auto"/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6F0632B9">
        <w:rPr>
          <w:rFonts w:ascii="Calibri" w:eastAsia="Calibri" w:hAnsi="Calibri" w:cs="Calibri"/>
          <w:color w:val="000000" w:themeColor="text1"/>
          <w:sz w:val="24"/>
          <w:szCs w:val="24"/>
        </w:rPr>
        <w:t>Average molarity of K</w:t>
      </w:r>
      <w:r w:rsidRPr="6F0632B9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2</w:t>
      </w:r>
      <w:r w:rsidRPr="6F0632B9">
        <w:rPr>
          <w:rFonts w:ascii="Calibri" w:eastAsia="Calibri" w:hAnsi="Calibri" w:cs="Calibri"/>
          <w:color w:val="000000" w:themeColor="text1"/>
          <w:sz w:val="24"/>
          <w:szCs w:val="24"/>
        </w:rPr>
        <w:t>Cr</w:t>
      </w:r>
      <w:r w:rsidRPr="6F0632B9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2</w:t>
      </w:r>
      <w:r w:rsidRPr="6F0632B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Pr="6F0632B9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7</w:t>
      </w:r>
      <w:r w:rsidR="002F2A51">
        <w:tab/>
      </w:r>
      <w:r w:rsidR="002F2A51">
        <w:tab/>
      </w:r>
      <w:r w:rsidRPr="6F0632B9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____________________</w:t>
      </w:r>
      <w:r w:rsidR="002F2A51">
        <w:tab/>
      </w:r>
    </w:p>
    <w:p w14:paraId="19E1A41E" w14:textId="77777777" w:rsidR="0018291F" w:rsidRDefault="0018291F" w:rsidP="0018291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4B632A5" w14:textId="41955B70" w:rsidR="0096744B" w:rsidRDefault="6F0632B9" w:rsidP="0018291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0632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Unknown Sample</w:t>
      </w: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6F0632B9" w14:paraId="499CB396" w14:textId="77777777" w:rsidTr="6F0632B9">
        <w:trPr>
          <w:trHeight w:val="48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8E8979" w14:textId="0EC74147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138686" w14:textId="4B5BB6CD" w:rsidR="6F0632B9" w:rsidRDefault="6F0632B9" w:rsidP="001829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F0632B9">
              <w:rPr>
                <w:rFonts w:ascii="Calibri" w:eastAsia="Calibri" w:hAnsi="Calibri" w:cs="Calibri"/>
                <w:sz w:val="24"/>
                <w:szCs w:val="24"/>
              </w:rPr>
              <w:t>Aliquot 1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0FE7AF" w14:textId="70103073" w:rsidR="6F0632B9" w:rsidRDefault="6F0632B9" w:rsidP="001829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F0632B9">
              <w:rPr>
                <w:rFonts w:ascii="Calibri" w:eastAsia="Calibri" w:hAnsi="Calibri" w:cs="Calibri"/>
                <w:sz w:val="24"/>
                <w:szCs w:val="24"/>
              </w:rPr>
              <w:t>Aliquot 2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141794" w14:textId="4D225402" w:rsidR="6F0632B9" w:rsidRDefault="6F0632B9" w:rsidP="001829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F0632B9">
              <w:rPr>
                <w:rFonts w:ascii="Calibri" w:eastAsia="Calibri" w:hAnsi="Calibri" w:cs="Calibri"/>
                <w:sz w:val="24"/>
                <w:szCs w:val="24"/>
              </w:rPr>
              <w:t>Aliquot 3</w:t>
            </w:r>
          </w:p>
        </w:tc>
      </w:tr>
      <w:tr w:rsidR="6F0632B9" w14:paraId="1D913B6D" w14:textId="77777777" w:rsidTr="6F0632B9">
        <w:trPr>
          <w:trHeight w:val="48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D3FF88" w14:textId="71E23DDF" w:rsidR="6F0632B9" w:rsidRDefault="6F0632B9" w:rsidP="0018291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F0632B9">
              <w:rPr>
                <w:rFonts w:ascii="Calibri" w:eastAsia="Calibri" w:hAnsi="Calibri" w:cs="Calibri"/>
                <w:sz w:val="24"/>
                <w:szCs w:val="24"/>
              </w:rPr>
              <w:t>Moles of standard K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>Cr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7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 xml:space="preserve"> added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F4DE6B" w14:textId="77777777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03D73E" w14:textId="77777777" w:rsidR="0018291F" w:rsidRDefault="0018291F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E5A447" w14:textId="18059095" w:rsidR="0018291F" w:rsidRDefault="0018291F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4953F6" w14:textId="338EC089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74CF7" w14:textId="3DAA2CE3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F0632B9" w14:paraId="6DBAE673" w14:textId="77777777" w:rsidTr="6F0632B9">
        <w:trPr>
          <w:trHeight w:val="48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D30229" w14:textId="01A37CB1" w:rsidR="6F0632B9" w:rsidRDefault="6F0632B9" w:rsidP="0018291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F0632B9">
              <w:rPr>
                <w:rFonts w:ascii="Calibri" w:eastAsia="Calibri" w:hAnsi="Calibri" w:cs="Calibri"/>
                <w:sz w:val="24"/>
                <w:szCs w:val="24"/>
              </w:rPr>
              <w:t xml:space="preserve">Volume of </w:t>
            </w:r>
            <w:proofErr w:type="gramStart"/>
            <w:r w:rsidRPr="6F0632B9">
              <w:rPr>
                <w:rFonts w:ascii="Calibri" w:eastAsia="Calibri" w:hAnsi="Calibri" w:cs="Calibri"/>
                <w:sz w:val="24"/>
                <w:szCs w:val="24"/>
              </w:rPr>
              <w:t>Fe(</w:t>
            </w:r>
            <w:proofErr w:type="gramEnd"/>
            <w:r w:rsidRPr="6F0632B9">
              <w:rPr>
                <w:rFonts w:ascii="Calibri" w:eastAsia="Calibri" w:hAnsi="Calibri" w:cs="Calibri"/>
                <w:sz w:val="24"/>
                <w:szCs w:val="24"/>
              </w:rPr>
              <w:t>NH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4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>(SO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4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 xml:space="preserve"> used in titration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65FC72" w14:textId="77777777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027B69" w14:textId="77777777" w:rsidR="0018291F" w:rsidRDefault="0018291F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AB55A0" w14:textId="0D82123E" w:rsidR="0018291F" w:rsidRDefault="0018291F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4556AD" w14:textId="7C459DF9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320BF" w14:textId="51AA458A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F0632B9" w14:paraId="13DA8FC8" w14:textId="77777777" w:rsidTr="6F0632B9">
        <w:trPr>
          <w:trHeight w:val="48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34D19D" w14:textId="0517CDB4" w:rsidR="6F0632B9" w:rsidRDefault="6F0632B9" w:rsidP="0018291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F0632B9">
              <w:rPr>
                <w:rFonts w:ascii="Calibri" w:eastAsia="Calibri" w:hAnsi="Calibri" w:cs="Calibri"/>
                <w:sz w:val="24"/>
                <w:szCs w:val="24"/>
              </w:rPr>
              <w:t>Moles of K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>Cr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6F0632B9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7</w:t>
            </w:r>
            <w:r w:rsidRPr="6F0632B9">
              <w:rPr>
                <w:rFonts w:ascii="Calibri" w:eastAsia="Calibri" w:hAnsi="Calibri" w:cs="Calibri"/>
                <w:sz w:val="24"/>
                <w:szCs w:val="24"/>
              </w:rPr>
              <w:t xml:space="preserve"> consumed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9000B5" w14:textId="77777777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6B7E63" w14:textId="77777777" w:rsidR="0018291F" w:rsidRDefault="0018291F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390CAA" w14:textId="19D3DA54" w:rsidR="0018291F" w:rsidRDefault="0018291F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BE9821" w14:textId="70D06D03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64154B" w14:textId="1796BC90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F0632B9" w14:paraId="66880932" w14:textId="77777777" w:rsidTr="6F0632B9">
        <w:trPr>
          <w:trHeight w:val="48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E5E7B1" w14:textId="7A434466" w:rsidR="6F0632B9" w:rsidRDefault="6F0632B9" w:rsidP="0018291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F0632B9">
              <w:rPr>
                <w:rFonts w:ascii="Calibri" w:eastAsia="Calibri" w:hAnsi="Calibri" w:cs="Calibri"/>
                <w:sz w:val="24"/>
                <w:szCs w:val="24"/>
              </w:rPr>
              <w:t>Moles of oxygen consumed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9FD6E1" w14:textId="77777777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54D5C8" w14:textId="77777777" w:rsidR="0018291F" w:rsidRDefault="0018291F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9754C1" w14:textId="400372B8" w:rsidR="0018291F" w:rsidRDefault="0018291F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73D7EE" w14:textId="1E1387E1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241F9C" w14:textId="3A19263E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F0632B9" w14:paraId="2F57B9B4" w14:textId="77777777" w:rsidTr="6F0632B9">
        <w:trPr>
          <w:trHeight w:val="48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AFFEA9" w14:textId="302F8637" w:rsidR="6F0632B9" w:rsidRDefault="6F0632B9" w:rsidP="0018291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F0632B9">
              <w:rPr>
                <w:rFonts w:ascii="Calibri" w:eastAsia="Calibri" w:hAnsi="Calibri" w:cs="Calibri"/>
                <w:sz w:val="24"/>
                <w:szCs w:val="24"/>
              </w:rPr>
              <w:t>Chemical oxygen demand of the sample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6823E4" w14:textId="2E23FB2B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1AB421" w14:textId="590B99DB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4BB9A2" w14:textId="4E8B5D45" w:rsidR="6F0632B9" w:rsidRDefault="6F0632B9" w:rsidP="001829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C153DE5" w14:textId="50660E06" w:rsidR="0096744B" w:rsidRDefault="0096744B" w:rsidP="0018291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BE01D0" w14:textId="612F2360" w:rsidR="0096744B" w:rsidRDefault="0096744B" w:rsidP="0018291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C078E63" w14:textId="3A2D7CC9" w:rsidR="0096744B" w:rsidRPr="002F2A51" w:rsidRDefault="6F0632B9" w:rsidP="002F2A5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0632B9">
        <w:rPr>
          <w:rFonts w:ascii="Calibri" w:eastAsia="Calibri" w:hAnsi="Calibri" w:cs="Calibri"/>
          <w:color w:val="000000" w:themeColor="text1"/>
          <w:sz w:val="24"/>
          <w:szCs w:val="24"/>
        </w:rPr>
        <w:t>Average COD of your sample (include the standard deviation)</w:t>
      </w:r>
      <w:r w:rsidR="002F2A51">
        <w:tab/>
      </w:r>
      <w:r w:rsidRPr="6F0632B9">
        <w:rPr>
          <w:rFonts w:ascii="Calibri" w:eastAsia="Calibri" w:hAnsi="Calibri" w:cs="Calibri"/>
          <w:color w:val="000000" w:themeColor="text1"/>
          <w:sz w:val="24"/>
          <w:szCs w:val="24"/>
        </w:rPr>
        <w:t>___________________</w:t>
      </w:r>
    </w:p>
    <w:sectPr w:rsidR="0096744B" w:rsidRPr="002F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A96963"/>
    <w:rsid w:val="0018291F"/>
    <w:rsid w:val="002F2A51"/>
    <w:rsid w:val="005464C1"/>
    <w:rsid w:val="0096744B"/>
    <w:rsid w:val="22A96963"/>
    <w:rsid w:val="6F06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6963"/>
  <w15:chartTrackingRefBased/>
  <w15:docId w15:val="{8BC285CF-944C-42C0-9748-D59E7A18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6">
    <w:name w:val="[Basic Paragraph]6"/>
    <w:basedOn w:val="Normal"/>
    <w:uiPriority w:val="99"/>
    <w:rsid w:val="6F0632B9"/>
    <w:pPr>
      <w:tabs>
        <w:tab w:val="left" w:pos="320"/>
        <w:tab w:val="left" w:pos="700"/>
        <w:tab w:val="left" w:pos="1060"/>
        <w:tab w:val="left" w:pos="1420"/>
        <w:tab w:val="left" w:pos="1780"/>
        <w:tab w:val="left" w:pos="2160"/>
      </w:tabs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Props1.xml><?xml version="1.0" encoding="utf-8"?>
<ds:datastoreItem xmlns:ds="http://schemas.openxmlformats.org/officeDocument/2006/customXml" ds:itemID="{CEFC2CE4-AB6F-4275-807E-55AC462B8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5E5D0-3195-43E6-9C70-440D2E0AE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46E2E-0A29-4E3C-B26D-8C9B41F38B5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e13a608-4825-4ecf-a5de-7d3aade1274d"/>
    <ds:schemaRef ds:uri="http://schemas.openxmlformats.org/package/2006/metadata/core-properties"/>
    <ds:schemaRef ds:uri="ba4c4ffc-ddae-4e0e-874f-e319555a73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 DOOLITTLE</dc:creator>
  <cp:keywords/>
  <dc:description/>
  <cp:lastModifiedBy>Amanda Buchberger Jones</cp:lastModifiedBy>
  <cp:revision>4</cp:revision>
  <dcterms:created xsi:type="dcterms:W3CDTF">2023-03-06T19:16:00Z</dcterms:created>
  <dcterms:modified xsi:type="dcterms:W3CDTF">2023-03-06T19:19:00Z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