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12B5" w14:textId="479CC179" w:rsidR="00414085" w:rsidRPr="00B565AF" w:rsidRDefault="00C26BD4">
      <w:pPr>
        <w:pStyle w:val="BodyText"/>
        <w:spacing w:before="44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of </w:t>
      </w:r>
      <w:r w:rsidR="006F58EC" w:rsidRPr="00B565AF">
        <w:rPr>
          <w:rFonts w:asciiTheme="minorHAnsi" w:hAnsiTheme="minorHAnsi" w:cstheme="minorHAnsi"/>
        </w:rPr>
        <w:t>Liquid Chromatography</w:t>
      </w:r>
    </w:p>
    <w:p w14:paraId="7A336ACA" w14:textId="77777777" w:rsidR="00414085" w:rsidRPr="00B565AF" w:rsidRDefault="00414085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2194BAB3" w14:textId="77777777" w:rsidR="00414085" w:rsidRPr="00B565AF" w:rsidRDefault="004A0EFB">
      <w:pPr>
        <w:tabs>
          <w:tab w:val="left" w:pos="3927"/>
          <w:tab w:val="left" w:pos="5209"/>
          <w:tab w:val="left" w:pos="6531"/>
          <w:tab w:val="left" w:pos="7935"/>
        </w:tabs>
        <w:spacing w:before="1"/>
        <w:ind w:left="100"/>
        <w:rPr>
          <w:rFonts w:asciiTheme="minorHAnsi" w:hAnsiTheme="minorHAnsi" w:cstheme="minorHAnsi"/>
        </w:rPr>
      </w:pPr>
      <w:r w:rsidRPr="00B565AF">
        <w:rPr>
          <w:rFonts w:asciiTheme="minorHAnsi" w:hAnsiTheme="minorHAnsi" w:cstheme="minorHAnsi"/>
        </w:rPr>
        <w:t>Name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Course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Section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Date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</w:p>
    <w:p w14:paraId="61CB2D7B" w14:textId="77777777" w:rsidR="00414085" w:rsidRDefault="00414085">
      <w:pPr>
        <w:rPr>
          <w:sz w:val="20"/>
        </w:rPr>
      </w:pPr>
    </w:p>
    <w:p w14:paraId="4A9CBA53" w14:textId="77777777" w:rsidR="00414085" w:rsidRDefault="00414085">
      <w:pPr>
        <w:spacing w:before="5" w:after="1"/>
        <w:rPr>
          <w:sz w:val="24"/>
        </w:rPr>
      </w:pPr>
    </w:p>
    <w:p w14:paraId="0DFE102D" w14:textId="77777777" w:rsidR="00DB4CE0" w:rsidRPr="00E02F30" w:rsidRDefault="00DB4CE0" w:rsidP="00DB4CE0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02F30">
        <w:rPr>
          <w:rFonts w:asciiTheme="minorHAnsi" w:hAnsiTheme="minorHAnsi" w:cstheme="minorHAnsi"/>
          <w:b/>
        </w:rPr>
        <w:t>Procedure for Gel Permeation Separation of the Dye Mixture containing Brillant Blue R, Red #40, and Yellow #5</w:t>
      </w:r>
    </w:p>
    <w:p w14:paraId="219560F1" w14:textId="77777777" w:rsidR="00414085" w:rsidRDefault="00414085">
      <w:pPr>
        <w:rPr>
          <w:sz w:val="20"/>
        </w:rPr>
      </w:pPr>
    </w:p>
    <w:p w14:paraId="680017C4" w14:textId="6CC16ED6" w:rsidR="008D1BB5" w:rsidRPr="0041258D" w:rsidRDefault="008D1BB5" w:rsidP="008D1BB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Estimated Volume</w:t>
      </w:r>
      <w:r w:rsidRPr="0041258D">
        <w:rPr>
          <w:rFonts w:asciiTheme="minorHAnsi" w:hAnsiTheme="minorHAnsi" w:cstheme="minorHAnsi"/>
          <w:u w:val="single"/>
        </w:rPr>
        <w:t xml:space="preserve"> </w:t>
      </w:r>
    </w:p>
    <w:p w14:paraId="669CB3A9" w14:textId="77777777" w:rsidR="008D1BB5" w:rsidRDefault="008D1BB5" w:rsidP="008D1BB5">
      <w:pPr>
        <w:rPr>
          <w:rFonts w:asciiTheme="minorHAnsi" w:hAnsiTheme="minorHAnsi" w:cstheme="minorHAnsi"/>
        </w:rPr>
      </w:pPr>
    </w:p>
    <w:p w14:paraId="24A54518" w14:textId="77777777" w:rsidR="008D1BB5" w:rsidRDefault="008D1BB5" w:rsidP="008D1BB5">
      <w:pPr>
        <w:rPr>
          <w:rFonts w:asciiTheme="minorHAnsi" w:hAnsiTheme="minorHAnsi" w:cstheme="minorHAnsi"/>
        </w:rPr>
      </w:pPr>
    </w:p>
    <w:p w14:paraId="7358765E" w14:textId="77777777" w:rsidR="008D1BB5" w:rsidRDefault="008D1BB5" w:rsidP="008D1B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 Brillant Blue</w:t>
      </w:r>
      <w:r>
        <w:rPr>
          <w:rFonts w:asciiTheme="minorHAnsi" w:hAnsiTheme="minorHAnsi" w:cstheme="minorHAnsi"/>
        </w:rPr>
        <w:tab/>
        <w:t>___________ Red #40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 Yellow #5</w:t>
      </w:r>
    </w:p>
    <w:p w14:paraId="558B9C82" w14:textId="77777777" w:rsidR="008D1BB5" w:rsidRDefault="008D1BB5">
      <w:pPr>
        <w:rPr>
          <w:rFonts w:asciiTheme="minorHAnsi" w:hAnsiTheme="minorHAnsi" w:cstheme="minorHAnsi"/>
          <w:u w:val="single"/>
        </w:rPr>
      </w:pPr>
    </w:p>
    <w:p w14:paraId="19760C30" w14:textId="0A28AD43" w:rsidR="00625598" w:rsidRPr="0041258D" w:rsidRDefault="007D4DE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Elution Order</w:t>
      </w:r>
      <w:r w:rsidR="00AA3D6A" w:rsidRPr="0041258D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1 (first) – 3 (last)</w:t>
      </w:r>
      <w:r w:rsidR="00AA3D6A" w:rsidRPr="0041258D">
        <w:rPr>
          <w:rFonts w:asciiTheme="minorHAnsi" w:hAnsiTheme="minorHAnsi" w:cstheme="minorHAnsi"/>
          <w:u w:val="single"/>
        </w:rPr>
        <w:t xml:space="preserve">): </w:t>
      </w:r>
    </w:p>
    <w:p w14:paraId="1EB0CAB8" w14:textId="77777777" w:rsidR="00AA3D6A" w:rsidRDefault="00AA3D6A">
      <w:pPr>
        <w:rPr>
          <w:rFonts w:asciiTheme="minorHAnsi" w:hAnsiTheme="minorHAnsi" w:cstheme="minorHAnsi"/>
        </w:rPr>
      </w:pPr>
    </w:p>
    <w:p w14:paraId="60F52727" w14:textId="77777777" w:rsidR="00AA3D6A" w:rsidRDefault="00AA3D6A" w:rsidP="00AA3D6A">
      <w:pPr>
        <w:rPr>
          <w:rFonts w:asciiTheme="minorHAnsi" w:hAnsiTheme="minorHAnsi" w:cstheme="minorHAnsi"/>
        </w:rPr>
      </w:pPr>
    </w:p>
    <w:p w14:paraId="52A9083C" w14:textId="02F8C367" w:rsidR="00AA3D6A" w:rsidRDefault="00AA3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 Brillant Blue</w:t>
      </w:r>
      <w:r>
        <w:rPr>
          <w:rFonts w:asciiTheme="minorHAnsi" w:hAnsiTheme="minorHAnsi" w:cstheme="minorHAnsi"/>
        </w:rPr>
        <w:tab/>
        <w:t>___________ Red #40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 Yellow #5</w:t>
      </w:r>
    </w:p>
    <w:p w14:paraId="3A5C651A" w14:textId="77445643" w:rsidR="00C20827" w:rsidRDefault="00C20827">
      <w:pPr>
        <w:rPr>
          <w:rFonts w:asciiTheme="minorHAnsi" w:hAnsiTheme="minorHAnsi" w:cstheme="minorHAnsi"/>
        </w:rPr>
      </w:pPr>
    </w:p>
    <w:p w14:paraId="68133525" w14:textId="77006697" w:rsidR="00213413" w:rsidRDefault="00213413">
      <w:pPr>
        <w:rPr>
          <w:rFonts w:asciiTheme="minorHAnsi" w:hAnsiTheme="minorHAnsi" w:cstheme="minorHAnsi"/>
        </w:rPr>
      </w:pPr>
      <w:r w:rsidRPr="00213413">
        <w:rPr>
          <w:rFonts w:asciiTheme="minorHAnsi" w:hAnsiTheme="minorHAnsi" w:cstheme="minorHAnsi"/>
          <w:u w:val="single"/>
        </w:rPr>
        <w:t>Justification</w:t>
      </w:r>
      <w:r>
        <w:rPr>
          <w:rFonts w:asciiTheme="minorHAnsi" w:hAnsiTheme="minorHAnsi" w:cstheme="minorHAnsi"/>
        </w:rPr>
        <w:t xml:space="preserve">: </w:t>
      </w:r>
    </w:p>
    <w:p w14:paraId="1F75DBF2" w14:textId="77777777" w:rsidR="008D1BB5" w:rsidRDefault="008D1BB5">
      <w:pPr>
        <w:rPr>
          <w:rFonts w:asciiTheme="minorHAnsi" w:hAnsiTheme="minorHAnsi" w:cstheme="minorHAnsi"/>
        </w:rPr>
      </w:pPr>
    </w:p>
    <w:p w14:paraId="5DCA04D9" w14:textId="77777777" w:rsidR="008D1BB5" w:rsidRDefault="008D1BB5">
      <w:pPr>
        <w:rPr>
          <w:rFonts w:asciiTheme="minorHAnsi" w:hAnsiTheme="minorHAnsi" w:cstheme="minorHAnsi"/>
        </w:rPr>
      </w:pPr>
    </w:p>
    <w:p w14:paraId="5E526C9D" w14:textId="77777777" w:rsidR="00CC42CC" w:rsidRDefault="00CC42CC">
      <w:pPr>
        <w:rPr>
          <w:rFonts w:asciiTheme="minorHAnsi" w:hAnsiTheme="minorHAnsi" w:cstheme="minorHAnsi"/>
        </w:rPr>
      </w:pPr>
    </w:p>
    <w:p w14:paraId="1EC8518E" w14:textId="073CE3CB" w:rsidR="00AE37A9" w:rsidRDefault="00AE37A9" w:rsidP="00AE3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Any Experimental Choices Made? (</w:t>
      </w:r>
      <w:r>
        <w:rPr>
          <w:rFonts w:asciiTheme="minorHAnsi" w:hAnsiTheme="minorHAnsi" w:cstheme="minorHAnsi"/>
          <w:i/>
          <w:iCs/>
          <w:u w:val="single"/>
        </w:rPr>
        <w:t>If not, write N/A)</w:t>
      </w:r>
      <w:r>
        <w:rPr>
          <w:rFonts w:asciiTheme="minorHAnsi" w:hAnsiTheme="minorHAnsi" w:cstheme="minorHAnsi"/>
        </w:rPr>
        <w:t xml:space="preserve">: </w:t>
      </w:r>
    </w:p>
    <w:p w14:paraId="787E4274" w14:textId="77777777" w:rsidR="00AE37A9" w:rsidRDefault="00AE37A9">
      <w:pPr>
        <w:rPr>
          <w:rFonts w:asciiTheme="minorHAnsi" w:hAnsiTheme="minorHAnsi" w:cstheme="minorHAnsi"/>
        </w:rPr>
      </w:pPr>
    </w:p>
    <w:p w14:paraId="154E0695" w14:textId="77777777" w:rsidR="00213413" w:rsidRDefault="00213413">
      <w:pPr>
        <w:rPr>
          <w:rFonts w:asciiTheme="minorHAnsi" w:hAnsiTheme="minorHAnsi" w:cstheme="minorHAnsi"/>
        </w:rPr>
      </w:pPr>
    </w:p>
    <w:p w14:paraId="71670BD0" w14:textId="77777777" w:rsidR="00CC42CC" w:rsidRDefault="00CC42CC">
      <w:pPr>
        <w:rPr>
          <w:rFonts w:asciiTheme="minorHAnsi" w:hAnsiTheme="minorHAnsi" w:cstheme="minorHAnsi"/>
        </w:rPr>
      </w:pPr>
    </w:p>
    <w:p w14:paraId="31CDC5A2" w14:textId="54AB4862" w:rsidR="008D1BB5" w:rsidRDefault="008D1BB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ADD PHOTO</w:t>
      </w:r>
      <w:r w:rsidR="000332CF">
        <w:rPr>
          <w:rFonts w:asciiTheme="minorHAnsi" w:hAnsiTheme="minorHAnsi" w:cstheme="minorHAnsi"/>
          <w:u w:val="single"/>
        </w:rPr>
        <w:t xml:space="preserve">S </w:t>
      </w:r>
      <w:r>
        <w:rPr>
          <w:rFonts w:asciiTheme="minorHAnsi" w:hAnsiTheme="minorHAnsi" w:cstheme="minorHAnsi"/>
          <w:u w:val="single"/>
        </w:rPr>
        <w:t>BELOW:</w:t>
      </w:r>
    </w:p>
    <w:p w14:paraId="12BE9B4D" w14:textId="3C784EB9" w:rsidR="008D1BB5" w:rsidRPr="000332CF" w:rsidRDefault="000332CF" w:rsidP="000332C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Sample moving through column</w:t>
      </w:r>
    </w:p>
    <w:p w14:paraId="7ABDB925" w14:textId="3CBFC559" w:rsidR="000332CF" w:rsidRPr="000332CF" w:rsidRDefault="00AE37A9" w:rsidP="000332C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Estimates of volumes</w:t>
      </w:r>
    </w:p>
    <w:p w14:paraId="78C36B0A" w14:textId="77777777" w:rsidR="00213413" w:rsidRDefault="00213413">
      <w:pPr>
        <w:rPr>
          <w:sz w:val="20"/>
        </w:rPr>
      </w:pPr>
    </w:p>
    <w:p w14:paraId="26054382" w14:textId="77777777" w:rsidR="00AE37A9" w:rsidRDefault="00AE37A9">
      <w:pPr>
        <w:rPr>
          <w:sz w:val="20"/>
        </w:rPr>
      </w:pPr>
    </w:p>
    <w:p w14:paraId="7F850FD8" w14:textId="77777777" w:rsidR="008D1BB5" w:rsidRDefault="008D1BB5">
      <w:pPr>
        <w:rPr>
          <w:sz w:val="20"/>
        </w:rPr>
      </w:pPr>
    </w:p>
    <w:p w14:paraId="5665A393" w14:textId="77777777" w:rsidR="00CC42CC" w:rsidRDefault="00CC42CC">
      <w:pPr>
        <w:rPr>
          <w:sz w:val="20"/>
        </w:rPr>
      </w:pPr>
    </w:p>
    <w:p w14:paraId="2384CF15" w14:textId="77777777" w:rsidR="00CC42CC" w:rsidRDefault="00CC42CC">
      <w:pPr>
        <w:rPr>
          <w:sz w:val="20"/>
        </w:rPr>
      </w:pPr>
    </w:p>
    <w:p w14:paraId="2C0B0F02" w14:textId="77777777" w:rsidR="00CC42CC" w:rsidRDefault="00CC42CC">
      <w:pPr>
        <w:rPr>
          <w:sz w:val="20"/>
        </w:rPr>
      </w:pPr>
    </w:p>
    <w:p w14:paraId="4E35F08D" w14:textId="77777777" w:rsidR="00CC42CC" w:rsidRDefault="00CC42CC">
      <w:pPr>
        <w:rPr>
          <w:sz w:val="20"/>
        </w:rPr>
      </w:pPr>
    </w:p>
    <w:p w14:paraId="4D55296C" w14:textId="77777777" w:rsidR="00CC42CC" w:rsidRDefault="00CC42CC">
      <w:pPr>
        <w:rPr>
          <w:sz w:val="20"/>
        </w:rPr>
      </w:pPr>
    </w:p>
    <w:p w14:paraId="72E03764" w14:textId="77777777" w:rsidR="00CC42CC" w:rsidRDefault="00CC42CC">
      <w:pPr>
        <w:rPr>
          <w:sz w:val="20"/>
        </w:rPr>
      </w:pPr>
    </w:p>
    <w:p w14:paraId="5BADF85E" w14:textId="77777777" w:rsidR="00CC42CC" w:rsidRDefault="00CC42CC">
      <w:pPr>
        <w:rPr>
          <w:sz w:val="20"/>
        </w:rPr>
      </w:pPr>
    </w:p>
    <w:p w14:paraId="67CEDEF3" w14:textId="77777777" w:rsidR="00CC42CC" w:rsidRDefault="00CC42CC">
      <w:pPr>
        <w:rPr>
          <w:sz w:val="20"/>
        </w:rPr>
      </w:pPr>
    </w:p>
    <w:p w14:paraId="2D1E8782" w14:textId="77777777" w:rsidR="00CC42CC" w:rsidRDefault="00CC42CC">
      <w:pPr>
        <w:rPr>
          <w:sz w:val="20"/>
        </w:rPr>
      </w:pPr>
    </w:p>
    <w:p w14:paraId="6D8E91B4" w14:textId="77777777" w:rsidR="00CC42CC" w:rsidRDefault="00CC42CC">
      <w:pPr>
        <w:rPr>
          <w:sz w:val="20"/>
        </w:rPr>
      </w:pPr>
    </w:p>
    <w:p w14:paraId="5CFAC29F" w14:textId="77777777" w:rsidR="00CC42CC" w:rsidRDefault="00CC42CC">
      <w:pPr>
        <w:rPr>
          <w:sz w:val="20"/>
        </w:rPr>
      </w:pPr>
    </w:p>
    <w:p w14:paraId="4BCD9343" w14:textId="77777777" w:rsidR="00CC42CC" w:rsidRDefault="00CC42CC">
      <w:pPr>
        <w:rPr>
          <w:sz w:val="20"/>
        </w:rPr>
      </w:pPr>
    </w:p>
    <w:p w14:paraId="4CE46FA3" w14:textId="77777777" w:rsidR="00CC42CC" w:rsidRDefault="00CC42CC">
      <w:pPr>
        <w:rPr>
          <w:sz w:val="20"/>
        </w:rPr>
      </w:pPr>
    </w:p>
    <w:p w14:paraId="55440A56" w14:textId="77777777" w:rsidR="00CC42CC" w:rsidRDefault="00CC42CC">
      <w:pPr>
        <w:rPr>
          <w:sz w:val="20"/>
        </w:rPr>
      </w:pPr>
    </w:p>
    <w:p w14:paraId="6AD22874" w14:textId="77777777" w:rsidR="00CC42CC" w:rsidRDefault="00CC42CC">
      <w:pPr>
        <w:rPr>
          <w:sz w:val="20"/>
        </w:rPr>
      </w:pPr>
    </w:p>
    <w:p w14:paraId="516ABB11" w14:textId="77777777" w:rsidR="00CC42CC" w:rsidRDefault="00CC42CC">
      <w:pPr>
        <w:rPr>
          <w:sz w:val="20"/>
        </w:rPr>
      </w:pPr>
    </w:p>
    <w:p w14:paraId="777CE26C" w14:textId="77777777" w:rsidR="00CC42CC" w:rsidRDefault="00CC42CC">
      <w:pPr>
        <w:rPr>
          <w:sz w:val="20"/>
        </w:rPr>
      </w:pPr>
    </w:p>
    <w:p w14:paraId="6B3483E2" w14:textId="77777777" w:rsidR="00CC42CC" w:rsidRDefault="00CC42CC">
      <w:pPr>
        <w:rPr>
          <w:sz w:val="20"/>
        </w:rPr>
      </w:pPr>
    </w:p>
    <w:p w14:paraId="1C9233D8" w14:textId="77777777" w:rsidR="00CC42CC" w:rsidRDefault="00CC42CC">
      <w:pPr>
        <w:rPr>
          <w:sz w:val="20"/>
        </w:rPr>
      </w:pPr>
    </w:p>
    <w:p w14:paraId="17BADFC0" w14:textId="77777777" w:rsidR="00CC42CC" w:rsidRDefault="00CC42CC">
      <w:pPr>
        <w:rPr>
          <w:sz w:val="20"/>
        </w:rPr>
      </w:pPr>
    </w:p>
    <w:p w14:paraId="1D4FCE06" w14:textId="77777777" w:rsidR="00CC42CC" w:rsidRDefault="00CC42CC">
      <w:pPr>
        <w:rPr>
          <w:sz w:val="20"/>
        </w:rPr>
      </w:pPr>
    </w:p>
    <w:p w14:paraId="19371BE8" w14:textId="77777777" w:rsidR="00CC42CC" w:rsidRDefault="00CC42CC">
      <w:pPr>
        <w:rPr>
          <w:sz w:val="20"/>
        </w:rPr>
      </w:pPr>
    </w:p>
    <w:p w14:paraId="28FFFE3C" w14:textId="77777777" w:rsidR="00CC42CC" w:rsidRDefault="00CC42CC">
      <w:pPr>
        <w:rPr>
          <w:sz w:val="20"/>
        </w:rPr>
      </w:pPr>
    </w:p>
    <w:p w14:paraId="444997FC" w14:textId="77777777" w:rsidR="008D1BB5" w:rsidRDefault="008D1BB5">
      <w:pPr>
        <w:rPr>
          <w:sz w:val="20"/>
        </w:rPr>
      </w:pPr>
    </w:p>
    <w:p w14:paraId="4E9289FD" w14:textId="19ED8DCF" w:rsidR="00C20827" w:rsidRPr="00BD6FF2" w:rsidRDefault="00C20827" w:rsidP="00BD6FF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E02F30">
        <w:rPr>
          <w:rFonts w:asciiTheme="minorHAnsi" w:hAnsiTheme="minorHAnsi" w:cstheme="minorHAnsi"/>
          <w:b/>
        </w:rPr>
        <w:t>Procedure for TLC of the Dye Mixture containing Red #40, Yellow #5, and Blue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427"/>
        <w:gridCol w:w="1530"/>
        <w:gridCol w:w="1350"/>
        <w:gridCol w:w="1620"/>
      </w:tblGrid>
      <w:tr w:rsidR="00840855" w14:paraId="3CEA7DF7" w14:textId="3538550B" w:rsidTr="00840855">
        <w:tc>
          <w:tcPr>
            <w:tcW w:w="1448" w:type="dxa"/>
          </w:tcPr>
          <w:p w14:paraId="20F21B7B" w14:textId="77777777" w:rsidR="00840855" w:rsidRPr="00C911A5" w:rsidRDefault="00840855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71677228" w14:textId="77777777" w:rsidR="00840855" w:rsidRDefault="0084085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1=first</w:t>
            </w:r>
          </w:p>
          <w:p w14:paraId="1B6F667C" w14:textId="35D593A1" w:rsidR="00840855" w:rsidRPr="00C911A5" w:rsidRDefault="0084085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3=last</w:t>
            </w:r>
          </w:p>
        </w:tc>
        <w:tc>
          <w:tcPr>
            <w:tcW w:w="1530" w:type="dxa"/>
          </w:tcPr>
          <w:p w14:paraId="55ED3E22" w14:textId="2F78D95E" w:rsidR="00840855" w:rsidRPr="00C911A5" w:rsidRDefault="0084085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911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50/50/0</w:t>
            </w:r>
          </w:p>
        </w:tc>
        <w:tc>
          <w:tcPr>
            <w:tcW w:w="1350" w:type="dxa"/>
          </w:tcPr>
          <w:p w14:paraId="0C2BC8B4" w14:textId="77777777" w:rsidR="00840855" w:rsidRPr="00C911A5" w:rsidRDefault="00840855">
            <w:pPr>
              <w:rPr>
                <w:sz w:val="24"/>
                <w:szCs w:val="24"/>
              </w:rPr>
            </w:pPr>
            <w:r w:rsidRPr="00C911A5">
              <w:rPr>
                <w:sz w:val="24"/>
                <w:szCs w:val="24"/>
              </w:rPr>
              <w:t>50/30/20</w:t>
            </w:r>
          </w:p>
        </w:tc>
        <w:tc>
          <w:tcPr>
            <w:tcW w:w="1620" w:type="dxa"/>
          </w:tcPr>
          <w:p w14:paraId="7D4E38EB" w14:textId="353452D0" w:rsidR="00840855" w:rsidRPr="00C911A5" w:rsidRDefault="00840855">
            <w:pPr>
              <w:rPr>
                <w:sz w:val="24"/>
                <w:szCs w:val="24"/>
              </w:rPr>
            </w:pPr>
            <w:r w:rsidRPr="00C911A5">
              <w:rPr>
                <w:sz w:val="24"/>
                <w:szCs w:val="24"/>
              </w:rPr>
              <w:t>10/10/80</w:t>
            </w:r>
          </w:p>
        </w:tc>
      </w:tr>
      <w:tr w:rsidR="00840855" w14:paraId="604238DF" w14:textId="5EC2E99F" w:rsidTr="00840855">
        <w:tc>
          <w:tcPr>
            <w:tcW w:w="1448" w:type="dxa"/>
          </w:tcPr>
          <w:p w14:paraId="589D8972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2EAEC8C9" w14:textId="2E48903A" w:rsidR="00840855" w:rsidRPr="00C911A5" w:rsidRDefault="00840855" w:rsidP="00C91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</w:t>
            </w:r>
            <w:r w:rsidRPr="00C911A5">
              <w:rPr>
                <w:sz w:val="24"/>
                <w:szCs w:val="24"/>
              </w:rPr>
              <w:t>Elution Order</w:t>
            </w:r>
          </w:p>
        </w:tc>
        <w:tc>
          <w:tcPr>
            <w:tcW w:w="1530" w:type="dxa"/>
          </w:tcPr>
          <w:p w14:paraId="02598FDB" w14:textId="0132F084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sz w:val="24"/>
                <w:szCs w:val="24"/>
              </w:rPr>
              <w:t>R</w:t>
            </w:r>
            <w:r w:rsidRPr="00C911A5"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350" w:type="dxa"/>
          </w:tcPr>
          <w:p w14:paraId="40F066F3" w14:textId="710C15D1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sz w:val="24"/>
                <w:szCs w:val="24"/>
              </w:rPr>
              <w:t>R</w:t>
            </w:r>
            <w:r w:rsidRPr="00C911A5"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620" w:type="dxa"/>
          </w:tcPr>
          <w:p w14:paraId="61AA606E" w14:textId="74BA8418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sz w:val="24"/>
                <w:szCs w:val="24"/>
              </w:rPr>
              <w:t>R</w:t>
            </w:r>
            <w:r w:rsidRPr="00C911A5">
              <w:rPr>
                <w:sz w:val="24"/>
                <w:szCs w:val="24"/>
                <w:vertAlign w:val="subscript"/>
              </w:rPr>
              <w:t>f</w:t>
            </w:r>
          </w:p>
        </w:tc>
      </w:tr>
      <w:tr w:rsidR="00840855" w14:paraId="63D49F99" w14:textId="56897191" w:rsidTr="00840855">
        <w:trPr>
          <w:trHeight w:val="623"/>
        </w:trPr>
        <w:tc>
          <w:tcPr>
            <w:tcW w:w="1448" w:type="dxa"/>
          </w:tcPr>
          <w:p w14:paraId="678CA5D7" w14:textId="1D7E0643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rFonts w:asciiTheme="minorHAnsi" w:hAnsiTheme="minorHAnsi" w:cstheme="minorHAnsi"/>
                <w:sz w:val="24"/>
                <w:szCs w:val="24"/>
              </w:rPr>
              <w:t>Blue #1</w:t>
            </w:r>
            <w:r w:rsidRPr="00C911A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7" w:type="dxa"/>
          </w:tcPr>
          <w:p w14:paraId="19C3195A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CB048EA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1EA3431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E106F4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</w:tr>
      <w:tr w:rsidR="00840855" w14:paraId="10142B02" w14:textId="2BAE4CA7" w:rsidTr="00840855">
        <w:trPr>
          <w:trHeight w:val="623"/>
        </w:trPr>
        <w:tc>
          <w:tcPr>
            <w:tcW w:w="1448" w:type="dxa"/>
          </w:tcPr>
          <w:p w14:paraId="6EFB8C11" w14:textId="5217284D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rFonts w:asciiTheme="minorHAnsi" w:hAnsiTheme="minorHAnsi" w:cstheme="minorHAnsi"/>
                <w:sz w:val="24"/>
                <w:szCs w:val="24"/>
              </w:rPr>
              <w:t>Red #40</w:t>
            </w:r>
          </w:p>
        </w:tc>
        <w:tc>
          <w:tcPr>
            <w:tcW w:w="1427" w:type="dxa"/>
          </w:tcPr>
          <w:p w14:paraId="43396010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71145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4CE342B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B446FD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</w:tr>
      <w:tr w:rsidR="00840855" w14:paraId="2B3F1030" w14:textId="7CB8BBC2" w:rsidTr="00840855">
        <w:trPr>
          <w:trHeight w:val="695"/>
        </w:trPr>
        <w:tc>
          <w:tcPr>
            <w:tcW w:w="1448" w:type="dxa"/>
          </w:tcPr>
          <w:p w14:paraId="70C2B00F" w14:textId="1C7B045E" w:rsidR="00840855" w:rsidRPr="00C911A5" w:rsidRDefault="00840855" w:rsidP="00C911A5">
            <w:pPr>
              <w:rPr>
                <w:sz w:val="24"/>
                <w:szCs w:val="24"/>
              </w:rPr>
            </w:pPr>
            <w:r w:rsidRPr="00C911A5">
              <w:rPr>
                <w:rFonts w:asciiTheme="minorHAnsi" w:hAnsiTheme="minorHAnsi" w:cstheme="minorHAnsi"/>
                <w:sz w:val="24"/>
                <w:szCs w:val="24"/>
              </w:rPr>
              <w:t>Yellow #5</w:t>
            </w:r>
          </w:p>
        </w:tc>
        <w:tc>
          <w:tcPr>
            <w:tcW w:w="1427" w:type="dxa"/>
          </w:tcPr>
          <w:p w14:paraId="77E92276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DC022D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4C5530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6CC7F0" w14:textId="77777777" w:rsidR="00840855" w:rsidRPr="00C911A5" w:rsidRDefault="00840855" w:rsidP="00C911A5">
            <w:pPr>
              <w:rPr>
                <w:sz w:val="24"/>
                <w:szCs w:val="24"/>
              </w:rPr>
            </w:pPr>
          </w:p>
        </w:tc>
      </w:tr>
    </w:tbl>
    <w:p w14:paraId="3649E648" w14:textId="16FF38CE" w:rsidR="00E25164" w:rsidRPr="00C911A5" w:rsidRDefault="00BD6FF2">
      <w:pPr>
        <w:rPr>
          <w:i/>
          <w:iCs/>
          <w:sz w:val="20"/>
        </w:rPr>
      </w:pPr>
      <w:proofErr w:type="gramStart"/>
      <w:r w:rsidRPr="00C911A5">
        <w:rPr>
          <w:i/>
          <w:iCs/>
          <w:sz w:val="20"/>
        </w:rPr>
        <w:t>X;Y</w:t>
      </w:r>
      <w:proofErr w:type="gramEnd"/>
      <w:r w:rsidRPr="00C911A5">
        <w:rPr>
          <w:i/>
          <w:iCs/>
          <w:sz w:val="20"/>
        </w:rPr>
        <w:t>;Z, where X=1-</w:t>
      </w:r>
      <w:r w:rsidR="00C911A5" w:rsidRPr="00C911A5">
        <w:rPr>
          <w:i/>
          <w:iCs/>
          <w:sz w:val="20"/>
        </w:rPr>
        <w:t>butanol, Y=acetone, and Z=water.</w:t>
      </w:r>
    </w:p>
    <w:p w14:paraId="3D86F88B" w14:textId="77777777" w:rsidR="00E25164" w:rsidRDefault="00E25164">
      <w:pPr>
        <w:rPr>
          <w:sz w:val="20"/>
        </w:rPr>
      </w:pPr>
    </w:p>
    <w:p w14:paraId="36DBC58A" w14:textId="23A990B2" w:rsidR="0041258D" w:rsidRPr="00C911A5" w:rsidRDefault="00C911A5">
      <w:pPr>
        <w:rPr>
          <w:rFonts w:asciiTheme="minorHAnsi" w:hAnsiTheme="minorHAnsi" w:cstheme="minorHAnsi"/>
        </w:rPr>
      </w:pPr>
      <w:r w:rsidRPr="00213413">
        <w:rPr>
          <w:rFonts w:asciiTheme="minorHAnsi" w:hAnsiTheme="minorHAnsi" w:cstheme="minorHAnsi"/>
          <w:u w:val="single"/>
        </w:rPr>
        <w:t>Justification</w:t>
      </w:r>
      <w:r>
        <w:rPr>
          <w:rFonts w:asciiTheme="minorHAnsi" w:hAnsiTheme="minorHAnsi" w:cstheme="minorHAnsi"/>
        </w:rPr>
        <w:t xml:space="preserve">: </w:t>
      </w:r>
    </w:p>
    <w:p w14:paraId="303A1749" w14:textId="77777777" w:rsidR="00AA3D6A" w:rsidRDefault="00AA3D6A">
      <w:pPr>
        <w:rPr>
          <w:sz w:val="20"/>
        </w:rPr>
      </w:pPr>
    </w:p>
    <w:p w14:paraId="108E8B36" w14:textId="77777777" w:rsidR="00840855" w:rsidRDefault="00840855">
      <w:pPr>
        <w:rPr>
          <w:sz w:val="20"/>
        </w:rPr>
      </w:pPr>
    </w:p>
    <w:p w14:paraId="7C91A6A0" w14:textId="77777777" w:rsidR="00840855" w:rsidRDefault="00840855">
      <w:pPr>
        <w:rPr>
          <w:sz w:val="20"/>
        </w:rPr>
      </w:pPr>
    </w:p>
    <w:p w14:paraId="74F030AF" w14:textId="77777777" w:rsidR="00CC42CC" w:rsidRDefault="00CC42CC" w:rsidP="00CC42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Any Experimental Choices Made? (</w:t>
      </w:r>
      <w:r>
        <w:rPr>
          <w:rFonts w:asciiTheme="minorHAnsi" w:hAnsiTheme="minorHAnsi" w:cstheme="minorHAnsi"/>
          <w:i/>
          <w:iCs/>
          <w:u w:val="single"/>
        </w:rPr>
        <w:t>If not, write N/A)</w:t>
      </w:r>
      <w:r>
        <w:rPr>
          <w:rFonts w:asciiTheme="minorHAnsi" w:hAnsiTheme="minorHAnsi" w:cstheme="minorHAnsi"/>
        </w:rPr>
        <w:t xml:space="preserve">: </w:t>
      </w:r>
    </w:p>
    <w:p w14:paraId="3D88AC06" w14:textId="77777777" w:rsidR="00CC42CC" w:rsidRDefault="00CC42CC" w:rsidP="00CC42CC">
      <w:pPr>
        <w:rPr>
          <w:rFonts w:asciiTheme="minorHAnsi" w:hAnsiTheme="minorHAnsi" w:cstheme="minorHAnsi"/>
        </w:rPr>
      </w:pPr>
    </w:p>
    <w:p w14:paraId="3F3C4529" w14:textId="77777777" w:rsidR="00CC42CC" w:rsidRDefault="00CC42CC" w:rsidP="00CC42CC">
      <w:pPr>
        <w:rPr>
          <w:rFonts w:asciiTheme="minorHAnsi" w:hAnsiTheme="minorHAnsi" w:cstheme="minorHAnsi"/>
        </w:rPr>
      </w:pPr>
    </w:p>
    <w:p w14:paraId="06360DB7" w14:textId="77777777" w:rsidR="00CC42CC" w:rsidRDefault="00CC42CC" w:rsidP="00CC42CC">
      <w:pPr>
        <w:rPr>
          <w:rFonts w:asciiTheme="minorHAnsi" w:hAnsiTheme="minorHAnsi" w:cstheme="minorHAnsi"/>
        </w:rPr>
      </w:pPr>
    </w:p>
    <w:p w14:paraId="62B8D475" w14:textId="77777777" w:rsidR="00CC42CC" w:rsidRDefault="00CC42CC" w:rsidP="00CC42CC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ADD PHOTOS BELOW:</w:t>
      </w:r>
    </w:p>
    <w:p w14:paraId="206DF4CD" w14:textId="3AE41156" w:rsidR="00CC42CC" w:rsidRPr="000332CF" w:rsidRDefault="00CA5926" w:rsidP="00CC42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Each separation with all colors visible (i.e., 3 TLC plates)</w:t>
      </w:r>
    </w:p>
    <w:p w14:paraId="7ECD398A" w14:textId="77777777" w:rsidR="00CC42CC" w:rsidRDefault="00CC42CC">
      <w:pPr>
        <w:rPr>
          <w:sz w:val="20"/>
        </w:rPr>
      </w:pPr>
    </w:p>
    <w:p w14:paraId="2328FEBA" w14:textId="77777777" w:rsidR="00CC42CC" w:rsidRDefault="00CC42CC">
      <w:pPr>
        <w:rPr>
          <w:sz w:val="20"/>
        </w:rPr>
      </w:pPr>
    </w:p>
    <w:p w14:paraId="62614FDA" w14:textId="77777777" w:rsidR="00CC42CC" w:rsidRDefault="00CC42CC">
      <w:pPr>
        <w:rPr>
          <w:sz w:val="20"/>
        </w:rPr>
      </w:pPr>
    </w:p>
    <w:p w14:paraId="4781CFBA" w14:textId="77777777" w:rsidR="00CC42CC" w:rsidRDefault="00CC42CC">
      <w:pPr>
        <w:rPr>
          <w:sz w:val="20"/>
        </w:rPr>
      </w:pPr>
    </w:p>
    <w:p w14:paraId="72B16C12" w14:textId="77777777" w:rsidR="00CC42CC" w:rsidRDefault="00CC42CC">
      <w:pPr>
        <w:rPr>
          <w:sz w:val="20"/>
        </w:rPr>
      </w:pPr>
    </w:p>
    <w:p w14:paraId="5E30F05C" w14:textId="77777777" w:rsidR="00CC42CC" w:rsidRDefault="00CC42CC">
      <w:pPr>
        <w:rPr>
          <w:sz w:val="20"/>
        </w:rPr>
      </w:pPr>
    </w:p>
    <w:p w14:paraId="0ECE9F11" w14:textId="77777777" w:rsidR="00CA5926" w:rsidRDefault="00CA5926">
      <w:pPr>
        <w:rPr>
          <w:sz w:val="20"/>
        </w:rPr>
      </w:pPr>
    </w:p>
    <w:p w14:paraId="01B2BACE" w14:textId="77777777" w:rsidR="00CA5926" w:rsidRDefault="00CA5926">
      <w:pPr>
        <w:rPr>
          <w:sz w:val="20"/>
        </w:rPr>
      </w:pPr>
    </w:p>
    <w:p w14:paraId="02C2C5C6" w14:textId="77777777" w:rsidR="00CA5926" w:rsidRDefault="00CA5926">
      <w:pPr>
        <w:rPr>
          <w:sz w:val="20"/>
        </w:rPr>
      </w:pPr>
    </w:p>
    <w:p w14:paraId="323E16E2" w14:textId="77777777" w:rsidR="00CA5926" w:rsidRDefault="00CA5926">
      <w:pPr>
        <w:rPr>
          <w:sz w:val="20"/>
        </w:rPr>
      </w:pPr>
    </w:p>
    <w:p w14:paraId="1B8A28AF" w14:textId="77777777" w:rsidR="00CA5926" w:rsidRDefault="00CA5926">
      <w:pPr>
        <w:rPr>
          <w:sz w:val="20"/>
        </w:rPr>
      </w:pPr>
    </w:p>
    <w:p w14:paraId="393DD47B" w14:textId="77777777" w:rsidR="00CA5926" w:rsidRDefault="00CA5926">
      <w:pPr>
        <w:rPr>
          <w:sz w:val="20"/>
        </w:rPr>
      </w:pPr>
    </w:p>
    <w:p w14:paraId="5E19686B" w14:textId="77777777" w:rsidR="00CA5926" w:rsidRDefault="00CA5926">
      <w:pPr>
        <w:rPr>
          <w:sz w:val="20"/>
        </w:rPr>
      </w:pPr>
    </w:p>
    <w:p w14:paraId="7DD52CC8" w14:textId="77777777" w:rsidR="00CA5926" w:rsidRDefault="00CA5926">
      <w:pPr>
        <w:rPr>
          <w:sz w:val="20"/>
        </w:rPr>
      </w:pPr>
    </w:p>
    <w:p w14:paraId="5A30C7CB" w14:textId="77777777" w:rsidR="00CA5926" w:rsidRDefault="00CA5926">
      <w:pPr>
        <w:rPr>
          <w:sz w:val="20"/>
        </w:rPr>
      </w:pPr>
    </w:p>
    <w:p w14:paraId="3192E4B3" w14:textId="77777777" w:rsidR="00CA5926" w:rsidRDefault="00CA5926">
      <w:pPr>
        <w:rPr>
          <w:sz w:val="20"/>
        </w:rPr>
      </w:pPr>
    </w:p>
    <w:p w14:paraId="573B9125" w14:textId="77777777" w:rsidR="00CA5926" w:rsidRDefault="00CA5926">
      <w:pPr>
        <w:rPr>
          <w:sz w:val="20"/>
        </w:rPr>
      </w:pPr>
    </w:p>
    <w:p w14:paraId="569577C9" w14:textId="77777777" w:rsidR="00CA5926" w:rsidRDefault="00CA5926">
      <w:pPr>
        <w:rPr>
          <w:sz w:val="20"/>
        </w:rPr>
      </w:pPr>
    </w:p>
    <w:p w14:paraId="7C195F30" w14:textId="77777777" w:rsidR="00CA5926" w:rsidRDefault="00CA5926">
      <w:pPr>
        <w:rPr>
          <w:sz w:val="20"/>
        </w:rPr>
      </w:pPr>
    </w:p>
    <w:p w14:paraId="7C8ACC6D" w14:textId="77777777" w:rsidR="00CA5926" w:rsidRDefault="00CA5926">
      <w:pPr>
        <w:rPr>
          <w:sz w:val="20"/>
        </w:rPr>
      </w:pPr>
    </w:p>
    <w:p w14:paraId="4397A7C6" w14:textId="77777777" w:rsidR="00CA5926" w:rsidRDefault="00CA5926">
      <w:pPr>
        <w:rPr>
          <w:sz w:val="20"/>
        </w:rPr>
      </w:pPr>
    </w:p>
    <w:p w14:paraId="6A44CC69" w14:textId="77777777" w:rsidR="00CA5926" w:rsidRDefault="00CA5926">
      <w:pPr>
        <w:rPr>
          <w:sz w:val="20"/>
        </w:rPr>
      </w:pPr>
    </w:p>
    <w:p w14:paraId="6F09F3B7" w14:textId="77777777" w:rsidR="00CA5926" w:rsidRDefault="00CA5926">
      <w:pPr>
        <w:rPr>
          <w:sz w:val="20"/>
        </w:rPr>
      </w:pPr>
    </w:p>
    <w:p w14:paraId="3ED18BBA" w14:textId="77777777" w:rsidR="00CA5926" w:rsidRDefault="00CA5926">
      <w:pPr>
        <w:rPr>
          <w:sz w:val="20"/>
        </w:rPr>
      </w:pPr>
    </w:p>
    <w:p w14:paraId="119A7496" w14:textId="77777777" w:rsidR="00CC42CC" w:rsidRDefault="00CC42CC">
      <w:pPr>
        <w:rPr>
          <w:sz w:val="20"/>
        </w:rPr>
      </w:pPr>
    </w:p>
    <w:p w14:paraId="18002CB4" w14:textId="77777777" w:rsidR="00CC42CC" w:rsidRDefault="00CC42CC">
      <w:pPr>
        <w:rPr>
          <w:sz w:val="20"/>
        </w:rPr>
      </w:pPr>
    </w:p>
    <w:p w14:paraId="2CA67151" w14:textId="77777777" w:rsidR="00CC42CC" w:rsidRDefault="00CC42CC">
      <w:pPr>
        <w:rPr>
          <w:sz w:val="20"/>
        </w:rPr>
      </w:pPr>
    </w:p>
    <w:p w14:paraId="100A4470" w14:textId="77777777" w:rsidR="00CC42CC" w:rsidRDefault="00CC42CC">
      <w:pPr>
        <w:rPr>
          <w:sz w:val="20"/>
        </w:rPr>
      </w:pPr>
    </w:p>
    <w:p w14:paraId="61D8117E" w14:textId="77777777" w:rsidR="00625598" w:rsidRPr="00E02F30" w:rsidRDefault="00625598" w:rsidP="0062559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b/>
        </w:rPr>
      </w:pPr>
      <w:r w:rsidRPr="00E02F30">
        <w:rPr>
          <w:rFonts w:asciiTheme="minorHAnsi" w:hAnsiTheme="minorHAnsi" w:cstheme="minorHAnsi"/>
          <w:b/>
        </w:rPr>
        <w:lastRenderedPageBreak/>
        <w:t>Procedure for Reverse Phase Separation of the Dye Mixture containing Red #40, Yellow #5, and Blue #1</w:t>
      </w:r>
    </w:p>
    <w:p w14:paraId="13A2A672" w14:textId="77777777" w:rsidR="00625598" w:rsidRDefault="00625598">
      <w:pPr>
        <w:rPr>
          <w:sz w:val="20"/>
        </w:rPr>
      </w:pPr>
    </w:p>
    <w:p w14:paraId="6A9A0FBC" w14:textId="77777777" w:rsidR="007D4DE3" w:rsidRPr="0041258D" w:rsidRDefault="007D4DE3" w:rsidP="007D4DE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Elution Order</w:t>
      </w:r>
      <w:r w:rsidRPr="0041258D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1 (first) – 3 (last)</w:t>
      </w:r>
      <w:r w:rsidRPr="0041258D">
        <w:rPr>
          <w:rFonts w:asciiTheme="minorHAnsi" w:hAnsiTheme="minorHAnsi" w:cstheme="minorHAnsi"/>
          <w:u w:val="single"/>
        </w:rPr>
        <w:t xml:space="preserve">): </w:t>
      </w:r>
    </w:p>
    <w:p w14:paraId="0A6502A3" w14:textId="77777777" w:rsidR="00684A3F" w:rsidRDefault="00684A3F" w:rsidP="00684A3F">
      <w:pPr>
        <w:rPr>
          <w:rFonts w:asciiTheme="minorHAnsi" w:hAnsiTheme="minorHAnsi" w:cstheme="minorHAnsi"/>
        </w:rPr>
      </w:pPr>
    </w:p>
    <w:p w14:paraId="6022D8F7" w14:textId="77777777" w:rsidR="00684A3F" w:rsidRDefault="00684A3F" w:rsidP="00684A3F">
      <w:pPr>
        <w:rPr>
          <w:rFonts w:asciiTheme="minorHAnsi" w:hAnsiTheme="minorHAnsi" w:cstheme="minorHAnsi"/>
        </w:rPr>
      </w:pPr>
    </w:p>
    <w:p w14:paraId="33EA6CF3" w14:textId="23B9BC5A" w:rsidR="00684A3F" w:rsidRDefault="00684A3F" w:rsidP="00684A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 </w:t>
      </w:r>
      <w:r w:rsidR="008D5097">
        <w:rPr>
          <w:rFonts w:asciiTheme="minorHAnsi" w:hAnsiTheme="minorHAnsi" w:cstheme="minorHAnsi"/>
        </w:rPr>
        <w:t>Blue #1</w:t>
      </w:r>
      <w:r w:rsidR="008D50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 Red #40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 Yellow #5</w:t>
      </w:r>
    </w:p>
    <w:p w14:paraId="5BDF71A9" w14:textId="77777777" w:rsidR="00684A3F" w:rsidRDefault="00684A3F">
      <w:pPr>
        <w:rPr>
          <w:sz w:val="20"/>
        </w:rPr>
      </w:pPr>
    </w:p>
    <w:p w14:paraId="76AA8179" w14:textId="77777777" w:rsidR="00A326E4" w:rsidRDefault="00A326E4">
      <w:pPr>
        <w:rPr>
          <w:sz w:val="20"/>
        </w:rPr>
      </w:pPr>
    </w:p>
    <w:p w14:paraId="67B4377E" w14:textId="77777777" w:rsidR="00A326E4" w:rsidRPr="00C911A5" w:rsidRDefault="00A326E4" w:rsidP="00A326E4">
      <w:pPr>
        <w:rPr>
          <w:rFonts w:asciiTheme="minorHAnsi" w:hAnsiTheme="minorHAnsi" w:cstheme="minorHAnsi"/>
        </w:rPr>
      </w:pPr>
      <w:r w:rsidRPr="00213413">
        <w:rPr>
          <w:rFonts w:asciiTheme="minorHAnsi" w:hAnsiTheme="minorHAnsi" w:cstheme="minorHAnsi"/>
          <w:u w:val="single"/>
        </w:rPr>
        <w:t>Justification</w:t>
      </w:r>
      <w:r>
        <w:rPr>
          <w:rFonts w:asciiTheme="minorHAnsi" w:hAnsiTheme="minorHAnsi" w:cstheme="minorHAnsi"/>
        </w:rPr>
        <w:t xml:space="preserve">: </w:t>
      </w:r>
    </w:p>
    <w:p w14:paraId="4F741586" w14:textId="77777777" w:rsidR="00CA5926" w:rsidRDefault="00CA5926" w:rsidP="00CA5926">
      <w:pPr>
        <w:rPr>
          <w:rFonts w:asciiTheme="minorHAnsi" w:hAnsiTheme="minorHAnsi" w:cstheme="minorHAnsi"/>
          <w:u w:val="single"/>
        </w:rPr>
      </w:pPr>
    </w:p>
    <w:p w14:paraId="1C9605EB" w14:textId="77777777" w:rsidR="00CA5926" w:rsidRDefault="00CA5926" w:rsidP="00CA5926">
      <w:pPr>
        <w:rPr>
          <w:rFonts w:asciiTheme="minorHAnsi" w:hAnsiTheme="minorHAnsi" w:cstheme="minorHAnsi"/>
          <w:u w:val="single"/>
        </w:rPr>
      </w:pPr>
    </w:p>
    <w:p w14:paraId="0B4A11C7" w14:textId="77777777" w:rsidR="00CA5926" w:rsidRDefault="00CA5926" w:rsidP="00CA5926">
      <w:pPr>
        <w:rPr>
          <w:rFonts w:asciiTheme="minorHAnsi" w:hAnsiTheme="minorHAnsi" w:cstheme="minorHAnsi"/>
          <w:u w:val="single"/>
        </w:rPr>
      </w:pPr>
    </w:p>
    <w:p w14:paraId="1C75D76A" w14:textId="426DD9D1" w:rsidR="00CA5926" w:rsidRDefault="00CA5926" w:rsidP="00CA59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Any Experimental Choices Made? (</w:t>
      </w:r>
      <w:r>
        <w:rPr>
          <w:rFonts w:asciiTheme="minorHAnsi" w:hAnsiTheme="minorHAnsi" w:cstheme="minorHAnsi"/>
          <w:i/>
          <w:iCs/>
          <w:u w:val="single"/>
        </w:rPr>
        <w:t>If not, write N/A)</w:t>
      </w:r>
      <w:r>
        <w:rPr>
          <w:rFonts w:asciiTheme="minorHAnsi" w:hAnsiTheme="minorHAnsi" w:cstheme="minorHAnsi"/>
        </w:rPr>
        <w:t xml:space="preserve">: </w:t>
      </w:r>
    </w:p>
    <w:p w14:paraId="6FD5B28E" w14:textId="77777777" w:rsidR="00CA5926" w:rsidRDefault="00CA5926" w:rsidP="00CA5926">
      <w:pPr>
        <w:rPr>
          <w:rFonts w:asciiTheme="minorHAnsi" w:hAnsiTheme="minorHAnsi" w:cstheme="minorHAnsi"/>
        </w:rPr>
      </w:pPr>
    </w:p>
    <w:p w14:paraId="742FE280" w14:textId="77777777" w:rsidR="00CA5926" w:rsidRDefault="00CA5926" w:rsidP="00CA5926">
      <w:pPr>
        <w:rPr>
          <w:rFonts w:asciiTheme="minorHAnsi" w:hAnsiTheme="minorHAnsi" w:cstheme="minorHAnsi"/>
        </w:rPr>
      </w:pPr>
    </w:p>
    <w:p w14:paraId="6C113E82" w14:textId="77777777" w:rsidR="00CA5926" w:rsidRDefault="00CA5926" w:rsidP="00CA5926">
      <w:pPr>
        <w:rPr>
          <w:rFonts w:asciiTheme="minorHAnsi" w:hAnsiTheme="minorHAnsi" w:cstheme="minorHAnsi"/>
        </w:rPr>
      </w:pPr>
    </w:p>
    <w:p w14:paraId="6C9804B9" w14:textId="77777777" w:rsidR="00CA5926" w:rsidRDefault="00CA5926" w:rsidP="00CA5926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ADD PHOTOS BELOW:</w:t>
      </w:r>
    </w:p>
    <w:p w14:paraId="16043E1A" w14:textId="77777777" w:rsidR="00BE2D07" w:rsidRPr="000332CF" w:rsidRDefault="00BE2D07" w:rsidP="00BE2D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Sample moving through column</w:t>
      </w:r>
    </w:p>
    <w:p w14:paraId="3BCF2511" w14:textId="77777777" w:rsidR="00BE2D07" w:rsidRPr="000332CF" w:rsidRDefault="00BE2D07" w:rsidP="00BE2D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Estimates of volumes</w:t>
      </w:r>
    </w:p>
    <w:p w14:paraId="5FDE2166" w14:textId="77777777" w:rsidR="00A326E4" w:rsidRDefault="00A326E4">
      <w:pPr>
        <w:rPr>
          <w:sz w:val="20"/>
        </w:rPr>
      </w:pPr>
    </w:p>
    <w:sectPr w:rsidR="00A326E4">
      <w:type w:val="continuous"/>
      <w:pgSz w:w="12240" w:h="15840"/>
      <w:pgMar w:top="1500" w:right="16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80E33"/>
    <w:multiLevelType w:val="hybridMultilevel"/>
    <w:tmpl w:val="CB22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18A2"/>
    <w:multiLevelType w:val="hybridMultilevel"/>
    <w:tmpl w:val="4A8EC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8572">
    <w:abstractNumId w:val="1"/>
  </w:num>
  <w:num w:numId="2" w16cid:durableId="206105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85"/>
    <w:rsid w:val="000332CF"/>
    <w:rsid w:val="000B38CB"/>
    <w:rsid w:val="000F701C"/>
    <w:rsid w:val="00213413"/>
    <w:rsid w:val="00297D43"/>
    <w:rsid w:val="0041258D"/>
    <w:rsid w:val="00414085"/>
    <w:rsid w:val="004A0EFB"/>
    <w:rsid w:val="00625598"/>
    <w:rsid w:val="00684A3F"/>
    <w:rsid w:val="006F58EC"/>
    <w:rsid w:val="007D4DE3"/>
    <w:rsid w:val="00814369"/>
    <w:rsid w:val="00840855"/>
    <w:rsid w:val="00877FD9"/>
    <w:rsid w:val="008D1BB5"/>
    <w:rsid w:val="008D5097"/>
    <w:rsid w:val="00927A31"/>
    <w:rsid w:val="00A326E4"/>
    <w:rsid w:val="00AA3D6A"/>
    <w:rsid w:val="00AE37A9"/>
    <w:rsid w:val="00B3128F"/>
    <w:rsid w:val="00B565AF"/>
    <w:rsid w:val="00BD6FF2"/>
    <w:rsid w:val="00BE2D07"/>
    <w:rsid w:val="00C20827"/>
    <w:rsid w:val="00C26BD4"/>
    <w:rsid w:val="00C911A5"/>
    <w:rsid w:val="00CA5926"/>
    <w:rsid w:val="00CC42CC"/>
    <w:rsid w:val="00DB4CE0"/>
    <w:rsid w:val="00DD426D"/>
    <w:rsid w:val="00E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9939"/>
  <w15:docId w15:val="{904FC4C0-1B11-47DC-B158-070A475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8" ma:contentTypeDescription="Create a new document." ma:contentTypeScope="" ma:versionID="5eedd8b12fb0fddb0167832581da5808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421ff6207f33633102583e89102df6d2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D12F-D719-4899-9E7C-F12502FE1525}">
  <ds:schemaRefs>
    <ds:schemaRef ds:uri="9e13a608-4825-4ecf-a5de-7d3aade1274d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4c4ffc-ddae-4e0e-874f-e319555a73c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3DCB5B-3F59-439D-9F40-B03007C90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9F08-8E6B-460A-AE1A-78BE92117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Doolittle</dc:creator>
  <cp:lastModifiedBy>Amanda Buchberger Jones</cp:lastModifiedBy>
  <cp:revision>8</cp:revision>
  <dcterms:created xsi:type="dcterms:W3CDTF">2024-12-16T21:19:00Z</dcterms:created>
  <dcterms:modified xsi:type="dcterms:W3CDTF">2024-12-16T21:26:00Z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0x01010021E22C9FBBF2434CAA6F0E7C0CD22E08</vt:lpwstr>
  </property>
</Properties>
</file>