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57C" w14:textId="028CA339" w:rsidR="006C7958" w:rsidRPr="00AD3BFF" w:rsidRDefault="00EA3CAE" w:rsidP="006C7958">
      <w:pPr>
        <w:spacing w:after="0"/>
        <w:rPr>
          <w:rFonts w:cstheme="minorHAnsi"/>
          <w:b/>
          <w:sz w:val="28"/>
          <w:szCs w:val="28"/>
        </w:rPr>
      </w:pPr>
      <w:r w:rsidRPr="00AD3BFF">
        <w:rPr>
          <w:rFonts w:cstheme="minorHAnsi"/>
          <w:b/>
          <w:sz w:val="28"/>
          <w:szCs w:val="28"/>
        </w:rPr>
        <w:t>Introduction to Mass Spectrometry</w:t>
      </w:r>
    </w:p>
    <w:p w14:paraId="1E266BA5" w14:textId="77777777" w:rsidR="006C7958" w:rsidRPr="00AD3BFF" w:rsidRDefault="006C7958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42FC6DAF" w14:textId="77777777" w:rsidR="006C7958" w:rsidRPr="00AD3BFF" w:rsidRDefault="006C7958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  <w:r w:rsidRPr="00AD3BFF">
        <w:rPr>
          <w:rFonts w:asciiTheme="minorHAnsi" w:hAnsiTheme="minorHAnsi" w:cstheme="minorHAnsi"/>
        </w:rPr>
        <w:t>Name______________________________Course______Section______Date_________</w:t>
      </w:r>
    </w:p>
    <w:p w14:paraId="0B7C977C" w14:textId="77777777" w:rsidR="00EA3CAE" w:rsidRPr="00AD3BFF" w:rsidRDefault="00EA3CAE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47A95A09" w14:textId="5758EE0D" w:rsidR="00EA3CAE" w:rsidRPr="00AD3BFF" w:rsidRDefault="00EA3CAE" w:rsidP="006C7958">
      <w:pPr>
        <w:pStyle w:val="BasicParagraph1"/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AD3BFF">
        <w:rPr>
          <w:rFonts w:asciiTheme="minorHAnsi" w:hAnsiTheme="minorHAnsi" w:cstheme="minorHAnsi"/>
          <w:b/>
          <w:bCs/>
          <w:u w:val="single"/>
        </w:rPr>
        <w:t>ACTIVITY A</w:t>
      </w:r>
      <w:r w:rsidRPr="00AD3BFF">
        <w:rPr>
          <w:rFonts w:asciiTheme="minorHAnsi" w:hAnsiTheme="minorHAnsi" w:cstheme="minorHAnsi"/>
        </w:rPr>
        <w:t>: Lab Tours</w:t>
      </w:r>
    </w:p>
    <w:p w14:paraId="7C941093" w14:textId="77777777" w:rsidR="00EA3CAE" w:rsidRPr="00AD3BFF" w:rsidRDefault="00EA3CAE" w:rsidP="006C7958">
      <w:pPr>
        <w:pStyle w:val="BasicParagraph1"/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tbl>
      <w:tblPr>
        <w:tblW w:w="92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1800"/>
        <w:gridCol w:w="2070"/>
        <w:gridCol w:w="2875"/>
      </w:tblGrid>
      <w:tr w:rsidR="00761A04" w:rsidRPr="00AD3BFF" w14:paraId="44FCE29B" w14:textId="542D37EB" w:rsidTr="00C506E8">
        <w:trPr>
          <w:trHeight w:val="60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B2D3E" w14:textId="59F56103" w:rsidR="00761A04" w:rsidRPr="00AD3BFF" w:rsidRDefault="00761A04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BFF">
              <w:rPr>
                <w:rFonts w:asciiTheme="minorHAnsi" w:hAnsiTheme="minorHAnsi" w:cstheme="minorHAnsi"/>
                <w:b/>
                <w:bCs/>
              </w:rPr>
              <w:t>Instrument</w:t>
            </w:r>
          </w:p>
          <w:p w14:paraId="59E35832" w14:textId="77777777" w:rsidR="00761A04" w:rsidRPr="00AD3BFF" w:rsidRDefault="00761A04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6A9B" w14:textId="7BC93ACD" w:rsidR="00761A04" w:rsidRPr="00AD3BFF" w:rsidRDefault="00761A04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BFF">
              <w:rPr>
                <w:rFonts w:asciiTheme="minorHAnsi" w:hAnsiTheme="minorHAnsi" w:cstheme="minorHAnsi"/>
                <w:b/>
                <w:bCs/>
              </w:rPr>
              <w:t>Resolution</w:t>
            </w:r>
          </w:p>
          <w:p w14:paraId="0DF57A21" w14:textId="77777777" w:rsidR="00761A04" w:rsidRPr="00AD3BFF" w:rsidRDefault="00761A04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1D5AF1D9" w14:textId="658D86F8" w:rsidR="00761A04" w:rsidRPr="00AD3BFF" w:rsidRDefault="00761A04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BFF">
              <w:rPr>
                <w:rFonts w:asciiTheme="minorHAnsi" w:hAnsiTheme="minorHAnsi" w:cstheme="minorHAnsi"/>
                <w:b/>
                <w:bCs/>
              </w:rPr>
              <w:t>Mass Range</w:t>
            </w:r>
          </w:p>
        </w:tc>
        <w:tc>
          <w:tcPr>
            <w:tcW w:w="2875" w:type="dxa"/>
          </w:tcPr>
          <w:p w14:paraId="65C70EE8" w14:textId="723E70DA" w:rsidR="00761A04" w:rsidRPr="00AD3BFF" w:rsidRDefault="00693697" w:rsidP="00B44994">
            <w:pPr>
              <w:pStyle w:val="BasicParagraph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BFF">
              <w:rPr>
                <w:rFonts w:asciiTheme="minorHAnsi" w:hAnsiTheme="minorHAnsi" w:cstheme="minorHAnsi"/>
                <w:b/>
                <w:bCs/>
              </w:rPr>
              <w:t xml:space="preserve">Check </w:t>
            </w:r>
            <w:r w:rsidR="008A19E0" w:rsidRPr="00AD3BFF">
              <w:rPr>
                <w:rFonts w:asciiTheme="minorHAnsi" w:hAnsiTheme="minorHAnsi" w:cstheme="minorHAnsi"/>
                <w:b/>
                <w:bCs/>
              </w:rPr>
              <w:t>B</w:t>
            </w:r>
            <w:r w:rsidRPr="00AD3BFF">
              <w:rPr>
                <w:rFonts w:asciiTheme="minorHAnsi" w:hAnsiTheme="minorHAnsi" w:cstheme="minorHAnsi"/>
                <w:b/>
                <w:bCs/>
              </w:rPr>
              <w:t>ox for “Best” Instrument</w:t>
            </w:r>
          </w:p>
        </w:tc>
      </w:tr>
      <w:tr w:rsidR="00761A04" w:rsidRPr="00AD3BFF" w14:paraId="7F1D1E78" w14:textId="63D7EFF4" w:rsidTr="00C506E8">
        <w:trPr>
          <w:trHeight w:val="447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E26CE" w14:textId="33FFA4F5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8626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06EE4D6E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6E1D4A11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651DE7F3" w14:textId="6F42E8E2" w:rsidTr="00C506E8">
        <w:trPr>
          <w:trHeight w:val="447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D390" w14:textId="71680991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F96E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7703BAB0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74ED06C2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40ACDC6D" w14:textId="0F15B96A" w:rsidTr="00C506E8">
        <w:trPr>
          <w:trHeight w:val="447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DDE2" w14:textId="77777777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E49F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6E8D601B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4F76D27A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1B59229D" w14:textId="199766CD" w:rsidTr="00C506E8">
        <w:trPr>
          <w:trHeight w:val="457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E8D7" w14:textId="77777777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6F60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6AF38599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604F8B55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1F262382" w14:textId="33722464" w:rsidTr="00C506E8">
        <w:trPr>
          <w:trHeight w:val="431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96AB" w14:textId="77777777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1B2D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39236D55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3CEAD0B1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4CB78878" w14:textId="31CBE180" w:rsidTr="00C506E8">
        <w:trPr>
          <w:trHeight w:val="493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7029" w14:textId="77777777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D925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464B2AD8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7596BF58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61A04" w:rsidRPr="00AD3BFF" w14:paraId="1A7B0728" w14:textId="1F2CBDD2" w:rsidTr="00C506E8">
        <w:trPr>
          <w:trHeight w:val="467"/>
        </w:trPr>
        <w:tc>
          <w:tcPr>
            <w:tcW w:w="2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8D78" w14:textId="0127FCAD" w:rsidR="00761A04" w:rsidRPr="00AD3BFF" w:rsidRDefault="00761A04" w:rsidP="00B44994">
            <w:pPr>
              <w:pStyle w:val="BasicParagraph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F2EF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70" w:type="dxa"/>
          </w:tcPr>
          <w:p w14:paraId="453B9975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75" w:type="dxa"/>
          </w:tcPr>
          <w:p w14:paraId="127AF224" w14:textId="77777777" w:rsidR="00761A04" w:rsidRPr="00AD3BFF" w:rsidRDefault="00761A04" w:rsidP="00B4499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3E3DEBD" w14:textId="77777777" w:rsidR="00EA3CAE" w:rsidRPr="00AD3BFF" w:rsidRDefault="00EA3CAE" w:rsidP="006C7958">
      <w:pPr>
        <w:pStyle w:val="BasicParagraph1"/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p w14:paraId="742F55EC" w14:textId="63C82728" w:rsidR="00EA3CAE" w:rsidRPr="00AD3BFF" w:rsidRDefault="001D54F3" w:rsidP="001D54F3">
      <w:pPr>
        <w:pStyle w:val="BasicParagraph1"/>
        <w:spacing w:line="240" w:lineRule="auto"/>
        <w:jc w:val="both"/>
        <w:rPr>
          <w:rFonts w:asciiTheme="minorHAnsi" w:hAnsiTheme="minorHAnsi" w:cstheme="minorHAnsi"/>
        </w:rPr>
      </w:pPr>
      <w:r w:rsidRPr="00AD3BFF">
        <w:rPr>
          <w:rFonts w:asciiTheme="minorHAnsi" w:hAnsiTheme="minorHAnsi" w:cstheme="minorHAnsi"/>
          <w:u w:val="single"/>
        </w:rPr>
        <w:t>Justification for “Best” Instrument</w:t>
      </w:r>
      <w:r w:rsidRPr="00AD3BFF">
        <w:rPr>
          <w:rFonts w:asciiTheme="minorHAnsi" w:hAnsiTheme="minorHAnsi" w:cstheme="minorHAnsi"/>
        </w:rPr>
        <w:t xml:space="preserve">: </w:t>
      </w:r>
    </w:p>
    <w:p w14:paraId="7667A883" w14:textId="77777777" w:rsidR="00303658" w:rsidRPr="00AD3BFF" w:rsidRDefault="00303658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1EF4EB55" w14:textId="77777777" w:rsidR="00303658" w:rsidRDefault="00303658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7874313E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2B6E7A3D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6590C18A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119F1BCE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669327C8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1BE6BA89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6B0B740E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3887A1AB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4E8DCECB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76AB797B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298C0851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2070E070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48051152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25D50F9D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0A2D01A9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13FDA7CA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56BBDA40" w14:textId="77777777" w:rsidR="00357F85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0B899BF8" w14:textId="77777777" w:rsidR="00357F85" w:rsidRPr="00AD3BFF" w:rsidRDefault="00357F85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23CF74AC" w14:textId="77777777" w:rsidR="00CC2EF1" w:rsidRPr="00AD3BFF" w:rsidRDefault="00CC2EF1" w:rsidP="006C7958">
      <w:pPr>
        <w:pStyle w:val="BasicParagraph1"/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p w14:paraId="46361DED" w14:textId="46EFE795" w:rsidR="00EA3CAE" w:rsidRDefault="00EA3CAE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  <w:r w:rsidRPr="00AD3BFF">
        <w:rPr>
          <w:rFonts w:asciiTheme="minorHAnsi" w:hAnsiTheme="minorHAnsi" w:cstheme="minorHAnsi"/>
          <w:b/>
          <w:bCs/>
          <w:u w:val="single"/>
        </w:rPr>
        <w:lastRenderedPageBreak/>
        <w:t>ACTIVITY B</w:t>
      </w:r>
      <w:r w:rsidRPr="00AD3BFF">
        <w:rPr>
          <w:rFonts w:asciiTheme="minorHAnsi" w:hAnsiTheme="minorHAnsi" w:cstheme="minorHAnsi"/>
        </w:rPr>
        <w:t>: Data Analysis</w:t>
      </w:r>
    </w:p>
    <w:p w14:paraId="46908EC5" w14:textId="77777777" w:rsidR="003025F9" w:rsidRDefault="003025F9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40DDAF8E" w14:textId="54CB2CB8" w:rsidR="003025F9" w:rsidRPr="00AD3BFF" w:rsidRDefault="003025F9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01AD1BD" wp14:editId="2E2D0E2A">
            <wp:extent cx="4114800" cy="3112971"/>
            <wp:effectExtent l="0" t="0" r="0" b="0"/>
            <wp:docPr id="143862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12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8BD1F" w14:textId="77777777" w:rsidR="006C7958" w:rsidRDefault="006C7958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</w:p>
    <w:p w14:paraId="6DB992AA" w14:textId="70BBE184" w:rsidR="008A19E0" w:rsidRPr="00AD3BFF" w:rsidRDefault="00762B00" w:rsidP="006C7958">
      <w:pPr>
        <w:pStyle w:val="BasicParagraph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46C4A9D" wp14:editId="5BDEB26F">
            <wp:extent cx="4219575" cy="3192236"/>
            <wp:effectExtent l="0" t="0" r="0" b="0"/>
            <wp:docPr id="788396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9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19E0" w:rsidRPr="00AD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58"/>
    <w:rsid w:val="00027313"/>
    <w:rsid w:val="001D54F3"/>
    <w:rsid w:val="00231D71"/>
    <w:rsid w:val="00262F00"/>
    <w:rsid w:val="002A212C"/>
    <w:rsid w:val="002E689A"/>
    <w:rsid w:val="003025F9"/>
    <w:rsid w:val="00303658"/>
    <w:rsid w:val="00357F85"/>
    <w:rsid w:val="003649BE"/>
    <w:rsid w:val="00387035"/>
    <w:rsid w:val="003A26A5"/>
    <w:rsid w:val="003C1AA4"/>
    <w:rsid w:val="003F0B40"/>
    <w:rsid w:val="00465B91"/>
    <w:rsid w:val="00507141"/>
    <w:rsid w:val="0063261D"/>
    <w:rsid w:val="00691F1C"/>
    <w:rsid w:val="00693697"/>
    <w:rsid w:val="006C7958"/>
    <w:rsid w:val="006F3B43"/>
    <w:rsid w:val="00761A04"/>
    <w:rsid w:val="00762B00"/>
    <w:rsid w:val="00811FC3"/>
    <w:rsid w:val="008433F0"/>
    <w:rsid w:val="00854528"/>
    <w:rsid w:val="0087588D"/>
    <w:rsid w:val="00882731"/>
    <w:rsid w:val="008A19E0"/>
    <w:rsid w:val="009F5132"/>
    <w:rsid w:val="00A56BF7"/>
    <w:rsid w:val="00A62337"/>
    <w:rsid w:val="00AD3BFF"/>
    <w:rsid w:val="00C506E8"/>
    <w:rsid w:val="00CA4144"/>
    <w:rsid w:val="00CC2EF1"/>
    <w:rsid w:val="00DC05DB"/>
    <w:rsid w:val="00DF5F25"/>
    <w:rsid w:val="00EA3CAE"/>
    <w:rsid w:val="00F06801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534DAB"/>
  <w15:chartTrackingRefBased/>
  <w15:docId w15:val="{D1D1557D-B217-40B1-AE09-65DD64B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58"/>
    <w:pPr>
      <w:spacing w:after="20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C795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1">
    <w:name w:val="[Basic Paragraph]1"/>
    <w:basedOn w:val="Normal"/>
    <w:uiPriority w:val="99"/>
    <w:rsid w:val="006C7958"/>
    <w:pPr>
      <w:tabs>
        <w:tab w:val="left" w:pos="320"/>
        <w:tab w:val="left" w:pos="700"/>
        <w:tab w:val="left" w:pos="1060"/>
        <w:tab w:val="left" w:pos="1420"/>
        <w:tab w:val="left" w:pos="1780"/>
        <w:tab w:val="left" w:pos="216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39"/>
    <w:rsid w:val="006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3">
    <w:name w:val="procedure3"/>
    <w:basedOn w:val="Normal"/>
    <w:rsid w:val="00262F00"/>
    <w:pPr>
      <w:spacing w:line="276" w:lineRule="auto"/>
      <w:ind w:left="720" w:hanging="720"/>
      <w:jc w:val="both"/>
    </w:pPr>
    <w:rPr>
      <w:rFonts w:eastAsiaTheme="minorEastAsi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2C9FBBF2434CAA6F0E7C0CD22E08" ma:contentTypeVersion="14" ma:contentTypeDescription="Create a new document." ma:contentTypeScope="" ma:versionID="1bbfb56ac59014b96e6b152fee6e4cf4">
  <xsd:schema xmlns:xsd="http://www.w3.org/2001/XMLSchema" xmlns:xs="http://www.w3.org/2001/XMLSchema" xmlns:p="http://schemas.microsoft.com/office/2006/metadata/properties" xmlns:ns3="ba4c4ffc-ddae-4e0e-874f-e319555a73c8" xmlns:ns4="9e13a608-4825-4ecf-a5de-7d3aade1274d" targetNamespace="http://schemas.microsoft.com/office/2006/metadata/properties" ma:root="true" ma:fieldsID="8377ff702c4b4afada2eebcfb4e6f0c3" ns3:_="" ns4:_="">
    <xsd:import namespace="ba4c4ffc-ddae-4e0e-874f-e319555a73c8"/>
    <xsd:import namespace="9e13a608-4825-4ecf-a5de-7d3aade12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4ffc-ddae-4e0e-874f-e319555a7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a608-4825-4ecf-a5de-7d3aade12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c4ffc-ddae-4e0e-874f-e319555a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AD34E-512D-4B79-88A3-92A5A280A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4ffc-ddae-4e0e-874f-e319555a73c8"/>
    <ds:schemaRef ds:uri="9e13a608-4825-4ecf-a5de-7d3aade12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CA46B-CAEE-4BB5-87BE-9E1654DBE6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e13a608-4825-4ecf-a5de-7d3aade1274d"/>
    <ds:schemaRef ds:uri="http://schemas.microsoft.com/office/2006/documentManagement/types"/>
    <ds:schemaRef ds:uri="http://schemas.openxmlformats.org/package/2006/metadata/core-properties"/>
    <ds:schemaRef ds:uri="ba4c4ffc-ddae-4e0e-874f-e319555a73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E0E967-588C-4092-BA86-E8256B360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RAE BUCHBERGER JONES</dc:creator>
  <cp:keywords/>
  <dc:description/>
  <cp:lastModifiedBy>Amanda Buchberger Jones</cp:lastModifiedBy>
  <cp:revision>16</cp:revision>
  <dcterms:created xsi:type="dcterms:W3CDTF">2025-11-26T19:52:00Z</dcterms:created>
  <dcterms:modified xsi:type="dcterms:W3CDTF">2025-11-26T22:45:00Z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0x01010021E22C9FBBF2434CAA6F0E7C0CD22E08</vt:lpwstr>
  </property>
</Properties>
</file>