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42E6E" w14:textId="6EDB266A" w:rsidR="00655B82" w:rsidRPr="00112465" w:rsidRDefault="00655B82" w:rsidP="0034029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1246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12465" w:rsidRPr="00112465">
        <w:rPr>
          <w:rFonts w:ascii="Times New Roman" w:hAnsi="Times New Roman" w:cs="Times New Roman"/>
          <w:b/>
          <w:bCs/>
          <w:sz w:val="24"/>
          <w:szCs w:val="24"/>
        </w:rPr>
        <w:t>SL 116</w:t>
      </w:r>
      <w:r w:rsidRPr="00112465">
        <w:rPr>
          <w:rFonts w:ascii="Times New Roman" w:hAnsi="Times New Roman" w:cs="Times New Roman"/>
          <w:b/>
          <w:bCs/>
          <w:sz w:val="24"/>
          <w:szCs w:val="24"/>
        </w:rPr>
        <w:t>:  Number Prefixes</w:t>
      </w:r>
    </w:p>
    <w:p w14:paraId="4ED61790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652D4D8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English makes use of both Greek and Latin prefixes to express numbers.  Below is a list of the most common of these, but there are others that express numbers less commonly used (e.g., oct- for eight).</w:t>
      </w:r>
    </w:p>
    <w:p w14:paraId="32BC1AAB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2724"/>
        <w:gridCol w:w="3192"/>
        <w:gridCol w:w="2724"/>
      </w:tblGrid>
      <w:tr w:rsidR="00883324" w14:paraId="418B9784" w14:textId="77777777">
        <w:tc>
          <w:tcPr>
            <w:tcW w:w="2724" w:type="dxa"/>
          </w:tcPr>
          <w:p w14:paraId="7557CE6F" w14:textId="77777777" w:rsidR="00883324" w:rsidRDefault="00883324" w:rsidP="00883324">
            <w:pPr>
              <w:jc w:val="center"/>
            </w:pPr>
            <w:r w:rsidRPr="00A77A69">
              <w:rPr>
                <w:b/>
                <w:u w:val="single"/>
              </w:rPr>
              <w:t>Prefix</w:t>
            </w:r>
          </w:p>
        </w:tc>
        <w:tc>
          <w:tcPr>
            <w:tcW w:w="3192" w:type="dxa"/>
          </w:tcPr>
          <w:p w14:paraId="449780FE" w14:textId="77777777" w:rsidR="00883324" w:rsidRDefault="00883324" w:rsidP="00883324">
            <w:pPr>
              <w:jc w:val="center"/>
            </w:pPr>
            <w:r w:rsidRPr="00A77A69">
              <w:rPr>
                <w:b/>
                <w:u w:val="single"/>
              </w:rPr>
              <w:t>Meaning</w:t>
            </w:r>
          </w:p>
        </w:tc>
        <w:tc>
          <w:tcPr>
            <w:tcW w:w="2724" w:type="dxa"/>
          </w:tcPr>
          <w:p w14:paraId="033C761B" w14:textId="77777777" w:rsidR="00883324" w:rsidRDefault="00883324" w:rsidP="00883324">
            <w:pPr>
              <w:jc w:val="center"/>
            </w:pPr>
            <w:r w:rsidRPr="00A77A69">
              <w:rPr>
                <w:b/>
                <w:u w:val="single"/>
              </w:rPr>
              <w:t>Example</w:t>
            </w:r>
          </w:p>
        </w:tc>
      </w:tr>
      <w:tr w:rsidR="00883324" w14:paraId="35484B78" w14:textId="77777777">
        <w:tc>
          <w:tcPr>
            <w:tcW w:w="2724" w:type="dxa"/>
          </w:tcPr>
          <w:p w14:paraId="23407527" w14:textId="77777777" w:rsidR="00883324" w:rsidRDefault="00EE71E3" w:rsidP="00883324">
            <w:r>
              <w:t>u</w:t>
            </w:r>
            <w:r w:rsidR="00883324">
              <w:t>ni-</w:t>
            </w:r>
          </w:p>
        </w:tc>
        <w:tc>
          <w:tcPr>
            <w:tcW w:w="3192" w:type="dxa"/>
          </w:tcPr>
          <w:p w14:paraId="7ADB2D9C" w14:textId="77777777" w:rsidR="00883324" w:rsidRDefault="00883324" w:rsidP="00883324">
            <w:r w:rsidRPr="00285386">
              <w:t>one</w:t>
            </w:r>
          </w:p>
        </w:tc>
        <w:tc>
          <w:tcPr>
            <w:tcW w:w="2724" w:type="dxa"/>
          </w:tcPr>
          <w:p w14:paraId="4571AEB6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unicycle</w:t>
            </w:r>
          </w:p>
        </w:tc>
      </w:tr>
      <w:tr w:rsidR="00883324" w14:paraId="4C22470F" w14:textId="77777777">
        <w:tc>
          <w:tcPr>
            <w:tcW w:w="2724" w:type="dxa"/>
          </w:tcPr>
          <w:p w14:paraId="3183FBC8" w14:textId="77777777" w:rsidR="00883324" w:rsidRPr="00776F21" w:rsidRDefault="00EE71E3" w:rsidP="0088332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83324">
              <w:rPr>
                <w:rFonts w:ascii="Times New Roman" w:hAnsi="Times New Roman" w:cs="Times New Roman"/>
                <w:sz w:val="24"/>
                <w:szCs w:val="24"/>
              </w:rPr>
              <w:t>ono-</w:t>
            </w:r>
          </w:p>
        </w:tc>
        <w:tc>
          <w:tcPr>
            <w:tcW w:w="3192" w:type="dxa"/>
          </w:tcPr>
          <w:p w14:paraId="2F5F028C" w14:textId="77777777" w:rsidR="00883324" w:rsidRDefault="00883324" w:rsidP="00883324">
            <w:r w:rsidRPr="00285386">
              <w:t>one</w:t>
            </w:r>
          </w:p>
        </w:tc>
        <w:tc>
          <w:tcPr>
            <w:tcW w:w="2724" w:type="dxa"/>
          </w:tcPr>
          <w:p w14:paraId="6AF174FF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monoplane</w:t>
            </w:r>
          </w:p>
        </w:tc>
      </w:tr>
      <w:tr w:rsidR="00883324" w14:paraId="36BB3004" w14:textId="77777777">
        <w:tc>
          <w:tcPr>
            <w:tcW w:w="2724" w:type="dxa"/>
          </w:tcPr>
          <w:p w14:paraId="5A0CDDFE" w14:textId="77777777" w:rsidR="00883324" w:rsidRPr="00776F21" w:rsidRDefault="00883324" w:rsidP="00883324">
            <w:pPr>
              <w:pStyle w:val="PlainText"/>
            </w:pPr>
            <w:r w:rsidRPr="00776F21">
              <w:rPr>
                <w:rFonts w:ascii="Times New Roman" w:hAnsi="Times New Roman" w:cs="Times New Roman"/>
                <w:sz w:val="24"/>
                <w:szCs w:val="24"/>
              </w:rPr>
              <w:t>bi-</w:t>
            </w:r>
          </w:p>
        </w:tc>
        <w:tc>
          <w:tcPr>
            <w:tcW w:w="3192" w:type="dxa"/>
          </w:tcPr>
          <w:p w14:paraId="3AAD476B" w14:textId="77777777" w:rsidR="00883324" w:rsidRDefault="00883324" w:rsidP="00883324">
            <w:r w:rsidRPr="00565074">
              <w:t>two</w:t>
            </w:r>
          </w:p>
        </w:tc>
        <w:tc>
          <w:tcPr>
            <w:tcW w:w="2724" w:type="dxa"/>
          </w:tcPr>
          <w:p w14:paraId="2499AE29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bilingual</w:t>
            </w:r>
          </w:p>
        </w:tc>
      </w:tr>
      <w:tr w:rsidR="00883324" w14:paraId="154CFFF0" w14:textId="77777777">
        <w:tc>
          <w:tcPr>
            <w:tcW w:w="2724" w:type="dxa"/>
          </w:tcPr>
          <w:p w14:paraId="462DCA1E" w14:textId="77777777" w:rsidR="00883324" w:rsidRPr="00776F21" w:rsidRDefault="00883324" w:rsidP="00883324">
            <w:pPr>
              <w:pStyle w:val="PlainText"/>
            </w:pPr>
            <w:r w:rsidRPr="00776F21">
              <w:rPr>
                <w:rFonts w:ascii="Times New Roman" w:hAnsi="Times New Roman" w:cs="Times New Roman"/>
                <w:sz w:val="24"/>
                <w:szCs w:val="24"/>
              </w:rPr>
              <w:t>di-</w:t>
            </w:r>
          </w:p>
        </w:tc>
        <w:tc>
          <w:tcPr>
            <w:tcW w:w="3192" w:type="dxa"/>
          </w:tcPr>
          <w:p w14:paraId="65AFB15F" w14:textId="77777777" w:rsidR="00883324" w:rsidRDefault="00883324" w:rsidP="00883324">
            <w:r w:rsidRPr="00565074">
              <w:t>two</w:t>
            </w:r>
          </w:p>
        </w:tc>
        <w:tc>
          <w:tcPr>
            <w:tcW w:w="2724" w:type="dxa"/>
          </w:tcPr>
          <w:p w14:paraId="20346680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dioxide</w:t>
            </w:r>
          </w:p>
        </w:tc>
      </w:tr>
      <w:tr w:rsidR="00883324" w14:paraId="68C50165" w14:textId="77777777">
        <w:tc>
          <w:tcPr>
            <w:tcW w:w="2724" w:type="dxa"/>
          </w:tcPr>
          <w:p w14:paraId="46035FF2" w14:textId="77777777" w:rsidR="00883324" w:rsidRDefault="00EE71E3" w:rsidP="00883324">
            <w:r>
              <w:t>t</w:t>
            </w:r>
            <w:r w:rsidR="00883324" w:rsidRPr="00776F21">
              <w:t>ri</w:t>
            </w:r>
            <w:r w:rsidR="00883324">
              <w:t>-</w:t>
            </w:r>
          </w:p>
        </w:tc>
        <w:tc>
          <w:tcPr>
            <w:tcW w:w="3192" w:type="dxa"/>
          </w:tcPr>
          <w:p w14:paraId="0A84A4E1" w14:textId="77777777" w:rsidR="00883324" w:rsidRDefault="00883324" w:rsidP="00883324">
            <w:r w:rsidRPr="0042450A">
              <w:t>three</w:t>
            </w:r>
          </w:p>
        </w:tc>
        <w:tc>
          <w:tcPr>
            <w:tcW w:w="2724" w:type="dxa"/>
          </w:tcPr>
          <w:p w14:paraId="1DB5F6AD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</w:p>
        </w:tc>
      </w:tr>
      <w:tr w:rsidR="00883324" w14:paraId="371DD397" w14:textId="77777777">
        <w:tc>
          <w:tcPr>
            <w:tcW w:w="2724" w:type="dxa"/>
          </w:tcPr>
          <w:p w14:paraId="68D36285" w14:textId="77777777" w:rsidR="00883324" w:rsidRPr="0073671B" w:rsidRDefault="00883324" w:rsidP="00883324">
            <w:pPr>
              <w:pStyle w:val="PlainText"/>
            </w:pPr>
            <w:r w:rsidRPr="0073671B">
              <w:rPr>
                <w:rFonts w:ascii="Times New Roman" w:hAnsi="Times New Roman" w:cs="Times New Roman"/>
                <w:sz w:val="24"/>
                <w:szCs w:val="24"/>
              </w:rPr>
              <w:t>quad-</w:t>
            </w:r>
          </w:p>
        </w:tc>
        <w:tc>
          <w:tcPr>
            <w:tcW w:w="3192" w:type="dxa"/>
          </w:tcPr>
          <w:p w14:paraId="10777890" w14:textId="77777777" w:rsidR="00883324" w:rsidRDefault="00883324" w:rsidP="00883324">
            <w:r w:rsidRPr="0042450A">
              <w:t>four</w:t>
            </w:r>
          </w:p>
        </w:tc>
        <w:tc>
          <w:tcPr>
            <w:tcW w:w="2724" w:type="dxa"/>
          </w:tcPr>
          <w:p w14:paraId="5258E389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quadruped</w:t>
            </w:r>
          </w:p>
        </w:tc>
      </w:tr>
      <w:tr w:rsidR="00883324" w14:paraId="67408C68" w14:textId="77777777">
        <w:tc>
          <w:tcPr>
            <w:tcW w:w="2724" w:type="dxa"/>
          </w:tcPr>
          <w:p w14:paraId="0E4B1303" w14:textId="77777777" w:rsidR="00883324" w:rsidRPr="0073671B" w:rsidRDefault="00883324" w:rsidP="00883324">
            <w:pPr>
              <w:pStyle w:val="PlainText"/>
            </w:pPr>
            <w:r w:rsidRPr="0073671B">
              <w:rPr>
                <w:rFonts w:ascii="Times New Roman" w:hAnsi="Times New Roman" w:cs="Times New Roman"/>
                <w:sz w:val="24"/>
                <w:szCs w:val="24"/>
              </w:rPr>
              <w:t>quint-</w:t>
            </w:r>
          </w:p>
        </w:tc>
        <w:tc>
          <w:tcPr>
            <w:tcW w:w="3192" w:type="dxa"/>
          </w:tcPr>
          <w:p w14:paraId="712514AE" w14:textId="77777777" w:rsidR="00883324" w:rsidRDefault="00883324" w:rsidP="00883324">
            <w:r w:rsidRPr="0042450A">
              <w:t>five</w:t>
            </w:r>
          </w:p>
        </w:tc>
        <w:tc>
          <w:tcPr>
            <w:tcW w:w="2724" w:type="dxa"/>
          </w:tcPr>
          <w:p w14:paraId="36975910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quintuplets</w:t>
            </w:r>
          </w:p>
        </w:tc>
      </w:tr>
      <w:tr w:rsidR="00883324" w14:paraId="1F205173" w14:textId="77777777">
        <w:tc>
          <w:tcPr>
            <w:tcW w:w="2724" w:type="dxa"/>
          </w:tcPr>
          <w:p w14:paraId="32576A91" w14:textId="77777777" w:rsidR="00883324" w:rsidRPr="0073671B" w:rsidRDefault="00883324" w:rsidP="00883324">
            <w:pPr>
              <w:pStyle w:val="PlainText"/>
            </w:pPr>
            <w:r w:rsidRPr="0073671B">
              <w:rPr>
                <w:rFonts w:ascii="Times New Roman" w:hAnsi="Times New Roman" w:cs="Times New Roman"/>
                <w:sz w:val="24"/>
                <w:szCs w:val="24"/>
              </w:rPr>
              <w:t>dec-</w:t>
            </w:r>
          </w:p>
        </w:tc>
        <w:tc>
          <w:tcPr>
            <w:tcW w:w="3192" w:type="dxa"/>
          </w:tcPr>
          <w:p w14:paraId="5EA00F05" w14:textId="77777777" w:rsidR="00883324" w:rsidRDefault="00883324" w:rsidP="00883324">
            <w:r w:rsidRPr="0042450A">
              <w:t>ten</w:t>
            </w:r>
          </w:p>
        </w:tc>
        <w:tc>
          <w:tcPr>
            <w:tcW w:w="2724" w:type="dxa"/>
          </w:tcPr>
          <w:p w14:paraId="3D6D248F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decade</w:t>
            </w:r>
          </w:p>
        </w:tc>
      </w:tr>
      <w:tr w:rsidR="00883324" w14:paraId="4A396BB1" w14:textId="77777777">
        <w:tc>
          <w:tcPr>
            <w:tcW w:w="2724" w:type="dxa"/>
          </w:tcPr>
          <w:p w14:paraId="35E177E7" w14:textId="77777777" w:rsidR="00883324" w:rsidRPr="0073671B" w:rsidRDefault="00EE71E3" w:rsidP="00883324">
            <w:pPr>
              <w:pStyle w:val="PlainTex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83324" w:rsidRPr="0073671B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r w:rsidR="0088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2" w:type="dxa"/>
          </w:tcPr>
          <w:p w14:paraId="25C1AB91" w14:textId="77777777" w:rsidR="00883324" w:rsidRDefault="00883324" w:rsidP="00883324">
            <w:r w:rsidRPr="0042450A">
              <w:t>hundred</w:t>
            </w:r>
          </w:p>
        </w:tc>
        <w:tc>
          <w:tcPr>
            <w:tcW w:w="2724" w:type="dxa"/>
          </w:tcPr>
          <w:p w14:paraId="11DF9A91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</w:p>
        </w:tc>
      </w:tr>
      <w:tr w:rsidR="00883324" w14:paraId="0BFD0E5E" w14:textId="77777777">
        <w:tc>
          <w:tcPr>
            <w:tcW w:w="2724" w:type="dxa"/>
          </w:tcPr>
          <w:p w14:paraId="17E535ED" w14:textId="77777777" w:rsidR="00883324" w:rsidRPr="0073671B" w:rsidRDefault="00883324" w:rsidP="00883324">
            <w:pPr>
              <w:pStyle w:val="PlainTex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multi-</w:t>
            </w:r>
          </w:p>
        </w:tc>
        <w:tc>
          <w:tcPr>
            <w:tcW w:w="3192" w:type="dxa"/>
          </w:tcPr>
          <w:p w14:paraId="4F5289A8" w14:textId="77777777" w:rsidR="00883324" w:rsidRDefault="00883324" w:rsidP="00883324">
            <w:r w:rsidRPr="00906F46">
              <w:t>many</w:t>
            </w:r>
          </w:p>
        </w:tc>
        <w:tc>
          <w:tcPr>
            <w:tcW w:w="2724" w:type="dxa"/>
          </w:tcPr>
          <w:p w14:paraId="2C77D397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multinational</w:t>
            </w:r>
          </w:p>
        </w:tc>
      </w:tr>
      <w:tr w:rsidR="00883324" w14:paraId="53B261D1" w14:textId="77777777">
        <w:tc>
          <w:tcPr>
            <w:tcW w:w="2724" w:type="dxa"/>
          </w:tcPr>
          <w:p w14:paraId="061CDCB5" w14:textId="77777777" w:rsidR="00883324" w:rsidRPr="0073671B" w:rsidRDefault="00883324" w:rsidP="00883324">
            <w:pPr>
              <w:pStyle w:val="PlainText"/>
            </w:pPr>
            <w:r w:rsidRPr="0073671B">
              <w:rPr>
                <w:rFonts w:ascii="Times New Roman" w:hAnsi="Times New Roman" w:cs="Times New Roman"/>
                <w:sz w:val="24"/>
                <w:szCs w:val="24"/>
              </w:rPr>
              <w:t>poly-</w:t>
            </w:r>
          </w:p>
        </w:tc>
        <w:tc>
          <w:tcPr>
            <w:tcW w:w="3192" w:type="dxa"/>
          </w:tcPr>
          <w:p w14:paraId="1C4BB3D8" w14:textId="77777777" w:rsidR="00883324" w:rsidRDefault="00883324" w:rsidP="00883324">
            <w:r w:rsidRPr="00906F46">
              <w:t>many</w:t>
            </w:r>
          </w:p>
        </w:tc>
        <w:tc>
          <w:tcPr>
            <w:tcW w:w="2724" w:type="dxa"/>
          </w:tcPr>
          <w:p w14:paraId="1F3F1FC4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polygon</w:t>
            </w:r>
          </w:p>
        </w:tc>
      </w:tr>
      <w:tr w:rsidR="00883324" w14:paraId="43F06D67" w14:textId="77777777">
        <w:tc>
          <w:tcPr>
            <w:tcW w:w="2724" w:type="dxa"/>
          </w:tcPr>
          <w:p w14:paraId="7D5F70EE" w14:textId="77777777" w:rsidR="00883324" w:rsidRPr="0073671B" w:rsidRDefault="00883324" w:rsidP="00883324">
            <w:pPr>
              <w:pStyle w:val="PlainText"/>
            </w:pPr>
            <w:r w:rsidRPr="0073671B">
              <w:rPr>
                <w:rFonts w:ascii="Times New Roman" w:hAnsi="Times New Roman" w:cs="Times New Roman"/>
                <w:sz w:val="24"/>
                <w:szCs w:val="24"/>
              </w:rPr>
              <w:t>ambi-</w:t>
            </w:r>
          </w:p>
        </w:tc>
        <w:tc>
          <w:tcPr>
            <w:tcW w:w="3192" w:type="dxa"/>
          </w:tcPr>
          <w:p w14:paraId="517C4AC7" w14:textId="77777777" w:rsidR="00883324" w:rsidRDefault="00883324" w:rsidP="00883324">
            <w:r w:rsidRPr="0042450A">
              <w:t>both or double</w:t>
            </w:r>
          </w:p>
        </w:tc>
        <w:tc>
          <w:tcPr>
            <w:tcW w:w="2724" w:type="dxa"/>
          </w:tcPr>
          <w:p w14:paraId="284D98EC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ambidextrous</w:t>
            </w:r>
          </w:p>
        </w:tc>
      </w:tr>
      <w:tr w:rsidR="00883324" w14:paraId="182B2503" w14:textId="77777777">
        <w:tc>
          <w:tcPr>
            <w:tcW w:w="2724" w:type="dxa"/>
          </w:tcPr>
          <w:p w14:paraId="79A1CFD2" w14:textId="77777777" w:rsidR="00883324" w:rsidRPr="0073671B" w:rsidRDefault="00883324" w:rsidP="00883324">
            <w:pPr>
              <w:pStyle w:val="PlainText"/>
            </w:pPr>
            <w:r w:rsidRPr="0073671B">
              <w:rPr>
                <w:rFonts w:ascii="Times New Roman" w:hAnsi="Times New Roman" w:cs="Times New Roman"/>
                <w:sz w:val="24"/>
                <w:szCs w:val="24"/>
              </w:rPr>
              <w:t>mega-</w:t>
            </w:r>
          </w:p>
        </w:tc>
        <w:tc>
          <w:tcPr>
            <w:tcW w:w="3192" w:type="dxa"/>
          </w:tcPr>
          <w:p w14:paraId="4FAEAF76" w14:textId="77777777" w:rsidR="00883324" w:rsidRDefault="00883324" w:rsidP="00883324">
            <w:r w:rsidRPr="0042450A">
              <w:t>million or large</w:t>
            </w:r>
          </w:p>
        </w:tc>
        <w:tc>
          <w:tcPr>
            <w:tcW w:w="2724" w:type="dxa"/>
          </w:tcPr>
          <w:p w14:paraId="7B8E2B96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megaton</w:t>
            </w:r>
          </w:p>
        </w:tc>
      </w:tr>
      <w:tr w:rsidR="00883324" w14:paraId="61929024" w14:textId="77777777">
        <w:tc>
          <w:tcPr>
            <w:tcW w:w="2724" w:type="dxa"/>
          </w:tcPr>
          <w:p w14:paraId="4A379FF5" w14:textId="77777777" w:rsidR="00883324" w:rsidRPr="0073671B" w:rsidRDefault="00883324" w:rsidP="00883324">
            <w:pPr>
              <w:pStyle w:val="PlainText"/>
            </w:pPr>
            <w:r w:rsidRPr="0073671B">
              <w:rPr>
                <w:rFonts w:ascii="Times New Roman" w:hAnsi="Times New Roman" w:cs="Times New Roman"/>
                <w:sz w:val="24"/>
                <w:szCs w:val="24"/>
              </w:rPr>
              <w:t>omni-</w:t>
            </w:r>
          </w:p>
        </w:tc>
        <w:tc>
          <w:tcPr>
            <w:tcW w:w="3192" w:type="dxa"/>
          </w:tcPr>
          <w:p w14:paraId="530058DD" w14:textId="77777777" w:rsidR="00883324" w:rsidRDefault="00883324" w:rsidP="00883324">
            <w:r>
              <w:t>all</w:t>
            </w:r>
          </w:p>
        </w:tc>
        <w:tc>
          <w:tcPr>
            <w:tcW w:w="2724" w:type="dxa"/>
          </w:tcPr>
          <w:p w14:paraId="4F5DEE7A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omnipotent</w:t>
            </w:r>
          </w:p>
        </w:tc>
      </w:tr>
      <w:tr w:rsidR="00883324" w14:paraId="70A102AF" w14:textId="77777777">
        <w:tc>
          <w:tcPr>
            <w:tcW w:w="2724" w:type="dxa"/>
          </w:tcPr>
          <w:p w14:paraId="4EB09C67" w14:textId="77777777" w:rsidR="00883324" w:rsidRDefault="00EE71E3" w:rsidP="00883324">
            <w:r>
              <w:t>s</w:t>
            </w:r>
            <w:r w:rsidR="00883324" w:rsidRPr="0073671B">
              <w:t>emi</w:t>
            </w:r>
            <w:r w:rsidR="00883324">
              <w:t>-</w:t>
            </w:r>
          </w:p>
        </w:tc>
        <w:tc>
          <w:tcPr>
            <w:tcW w:w="3192" w:type="dxa"/>
          </w:tcPr>
          <w:p w14:paraId="686D07C3" w14:textId="77777777" w:rsidR="00883324" w:rsidRDefault="00883324" w:rsidP="00883324">
            <w:r>
              <w:t>half</w:t>
            </w:r>
          </w:p>
        </w:tc>
        <w:tc>
          <w:tcPr>
            <w:tcW w:w="2724" w:type="dxa"/>
          </w:tcPr>
          <w:p w14:paraId="39CFB6B5" w14:textId="77777777" w:rsidR="00883324" w:rsidRPr="00A82595" w:rsidRDefault="00883324" w:rsidP="00883324">
            <w:pPr>
              <w:pStyle w:val="PlainText"/>
            </w:pPr>
            <w:r w:rsidRPr="00A82595">
              <w:rPr>
                <w:rFonts w:ascii="Times New Roman" w:hAnsi="Times New Roman" w:cs="Times New Roman"/>
                <w:sz w:val="24"/>
                <w:szCs w:val="24"/>
              </w:rPr>
              <w:t>semisweet</w:t>
            </w:r>
          </w:p>
        </w:tc>
      </w:tr>
    </w:tbl>
    <w:p w14:paraId="6BF0F7F8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665E3CD" w14:textId="6F0100DB" w:rsidR="00655B82" w:rsidRPr="0042450A" w:rsidRDefault="00EE71E3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12465">
        <w:rPr>
          <w:rFonts w:ascii="Times New Roman" w:hAnsi="Times New Roman" w:cs="Times New Roman"/>
          <w:b/>
          <w:bCs/>
          <w:sz w:val="28"/>
          <w:szCs w:val="28"/>
        </w:rPr>
        <w:t>Exercise 1: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5B82" w:rsidRPr="0042450A">
        <w:rPr>
          <w:rFonts w:ascii="Times New Roman" w:hAnsi="Times New Roman" w:cs="Times New Roman"/>
          <w:sz w:val="24"/>
          <w:szCs w:val="24"/>
        </w:rPr>
        <w:t>Analyze the underlined words in the following sentences, identifying the prefix and its meaning as well as the overall meaning of the word.</w:t>
      </w:r>
      <w:r w:rsidR="00112465">
        <w:rPr>
          <w:rFonts w:ascii="Times New Roman" w:hAnsi="Times New Roman" w:cs="Times New Roman"/>
          <w:sz w:val="24"/>
          <w:szCs w:val="24"/>
        </w:rPr>
        <w:t xml:space="preserve"> The first one is done for you</w:t>
      </w:r>
    </w:p>
    <w:p w14:paraId="5DE0E8F1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8554B9B" w14:textId="685DA146" w:rsidR="00655B82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1.  In a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112465">
        <w:rPr>
          <w:rFonts w:ascii="Times New Roman" w:hAnsi="Times New Roman" w:cs="Times New Roman"/>
          <w:b/>
          <w:bCs/>
          <w:sz w:val="24"/>
          <w:szCs w:val="24"/>
          <w:u w:val="single"/>
        </w:rPr>
        <w:t>bipartisan</w:t>
      </w:r>
      <w:r w:rsidR="0042450A" w:rsidRPr="00112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50A">
        <w:rPr>
          <w:rFonts w:ascii="Times New Roman" w:hAnsi="Times New Roman" w:cs="Times New Roman"/>
          <w:sz w:val="24"/>
          <w:szCs w:val="24"/>
        </w:rPr>
        <w:t>motion, both Republicans and Democrats showed support of the education bill.</w:t>
      </w:r>
    </w:p>
    <w:p w14:paraId="6B00E281" w14:textId="060AE6C4" w:rsidR="00112465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B43A639" w14:textId="161266CA" w:rsidR="00112465" w:rsidRPr="00112465" w:rsidRDefault="00112465" w:rsidP="00340295">
      <w:pPr>
        <w:pStyle w:val="PlainText"/>
        <w:rPr>
          <w:rFonts w:ascii="Times New Roman" w:hAnsi="Times New Roman" w:cs="Times New Roman"/>
          <w:i/>
          <w:iCs/>
          <w:sz w:val="24"/>
          <w:szCs w:val="24"/>
        </w:rPr>
      </w:pPr>
      <w:r w:rsidRPr="00112465">
        <w:rPr>
          <w:rFonts w:ascii="Times New Roman" w:hAnsi="Times New Roman" w:cs="Times New Roman"/>
          <w:i/>
          <w:iCs/>
          <w:sz w:val="24"/>
          <w:szCs w:val="24"/>
        </w:rPr>
        <w:t xml:space="preserve">     Bi= two.  Bipartisan= two political parties</w:t>
      </w:r>
    </w:p>
    <w:p w14:paraId="1B423BEC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7019291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2.  It is popular to have a sweater with your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112465">
        <w:rPr>
          <w:rFonts w:ascii="Times New Roman" w:hAnsi="Times New Roman" w:cs="Times New Roman"/>
          <w:b/>
          <w:bCs/>
          <w:sz w:val="24"/>
          <w:szCs w:val="24"/>
          <w:u w:val="single"/>
        </w:rPr>
        <w:t>monogram</w:t>
      </w:r>
      <w:r w:rsidRPr="0042450A">
        <w:rPr>
          <w:rFonts w:ascii="Times New Roman" w:hAnsi="Times New Roman" w:cs="Times New Roman"/>
          <w:sz w:val="24"/>
          <w:szCs w:val="24"/>
        </w:rPr>
        <w:t>.</w:t>
      </w:r>
    </w:p>
    <w:p w14:paraId="7260A99A" w14:textId="148AC88C" w:rsidR="00655B82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B3C676C" w14:textId="77777777" w:rsidR="00112465" w:rsidRPr="0042450A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1576C7D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3.  The child felt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112465">
        <w:rPr>
          <w:rFonts w:ascii="Times New Roman" w:hAnsi="Times New Roman" w:cs="Times New Roman"/>
          <w:b/>
          <w:bCs/>
          <w:sz w:val="24"/>
          <w:szCs w:val="24"/>
          <w:u w:val="single"/>
        </w:rPr>
        <w:t>ambivalent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42450A">
        <w:rPr>
          <w:rFonts w:ascii="Times New Roman" w:hAnsi="Times New Roman" w:cs="Times New Roman"/>
          <w:sz w:val="24"/>
          <w:szCs w:val="24"/>
        </w:rPr>
        <w:t>about the roller coaster ride, which inspired both excitement and fear.</w:t>
      </w:r>
    </w:p>
    <w:p w14:paraId="11E9AE7C" w14:textId="4758556D" w:rsidR="00655B82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2D22378" w14:textId="77777777" w:rsidR="00112465" w:rsidRPr="0042450A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D791EE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4.  Carbon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112465">
        <w:rPr>
          <w:rFonts w:ascii="Times New Roman" w:hAnsi="Times New Roman" w:cs="Times New Roman"/>
          <w:b/>
          <w:bCs/>
          <w:sz w:val="24"/>
          <w:szCs w:val="24"/>
          <w:u w:val="single"/>
        </w:rPr>
        <w:t>dioxide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42450A">
        <w:rPr>
          <w:rFonts w:ascii="Times New Roman" w:hAnsi="Times New Roman" w:cs="Times New Roman"/>
          <w:sz w:val="24"/>
          <w:szCs w:val="24"/>
        </w:rPr>
        <w:t>has one carbon and two oxygen atoms.</w:t>
      </w:r>
    </w:p>
    <w:p w14:paraId="0506365D" w14:textId="72A78982" w:rsidR="00655B82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053350B" w14:textId="77777777" w:rsidR="00112465" w:rsidRPr="0042450A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A602FF4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5.  Cheerleaders at college football games use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112465">
        <w:rPr>
          <w:rFonts w:ascii="Times New Roman" w:hAnsi="Times New Roman" w:cs="Times New Roman"/>
          <w:b/>
          <w:bCs/>
          <w:sz w:val="24"/>
          <w:szCs w:val="24"/>
          <w:u w:val="single"/>
        </w:rPr>
        <w:t>megaphones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42450A">
        <w:rPr>
          <w:rFonts w:ascii="Times New Roman" w:hAnsi="Times New Roman" w:cs="Times New Roman"/>
          <w:sz w:val="24"/>
          <w:szCs w:val="24"/>
        </w:rPr>
        <w:t>to make their voices heard throughout the stadium.</w:t>
      </w:r>
    </w:p>
    <w:p w14:paraId="371C76E3" w14:textId="3326A15E" w:rsidR="00655B82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C0959BB" w14:textId="77777777" w:rsidR="00112465" w:rsidRPr="0042450A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A09B4BC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6.  Many large cities in the United States have evolved into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112465">
        <w:rPr>
          <w:rFonts w:ascii="Times New Roman" w:hAnsi="Times New Roman" w:cs="Times New Roman"/>
          <w:b/>
          <w:bCs/>
          <w:sz w:val="24"/>
          <w:szCs w:val="24"/>
          <w:u w:val="single"/>
        </w:rPr>
        <w:t>multiethnic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42450A">
        <w:rPr>
          <w:rFonts w:ascii="Times New Roman" w:hAnsi="Times New Roman" w:cs="Times New Roman"/>
          <w:sz w:val="24"/>
          <w:szCs w:val="24"/>
        </w:rPr>
        <w:t>communities.</w:t>
      </w:r>
    </w:p>
    <w:p w14:paraId="41677B12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9E93529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lastRenderedPageBreak/>
        <w:t>7.  Harvey showed off his talents with languages when he traveled--he was a true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112465">
        <w:rPr>
          <w:rFonts w:ascii="Times New Roman" w:hAnsi="Times New Roman" w:cs="Times New Roman"/>
          <w:b/>
          <w:bCs/>
          <w:sz w:val="24"/>
          <w:szCs w:val="24"/>
          <w:u w:val="single"/>
        </w:rPr>
        <w:t>polyglot</w:t>
      </w:r>
      <w:r w:rsidR="00EE71E3" w:rsidRPr="00112465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42450A">
        <w:rPr>
          <w:rFonts w:ascii="Times New Roman" w:hAnsi="Times New Roman" w:cs="Times New Roman"/>
          <w:sz w:val="24"/>
          <w:szCs w:val="24"/>
        </w:rPr>
        <w:t>being fluent in at least twelve languages.</w:t>
      </w:r>
    </w:p>
    <w:p w14:paraId="42A934A5" w14:textId="3DC438D2" w:rsidR="00655B82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BC49AB2" w14:textId="77777777" w:rsidR="00112465" w:rsidRPr="0042450A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055741B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8.  Training for the athletes that will compete in the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112465">
        <w:rPr>
          <w:rFonts w:ascii="Times New Roman" w:hAnsi="Times New Roman" w:cs="Times New Roman"/>
          <w:b/>
          <w:bCs/>
          <w:sz w:val="24"/>
          <w:szCs w:val="24"/>
          <w:u w:val="single"/>
        </w:rPr>
        <w:t>decathlon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="00EE71E3">
        <w:rPr>
          <w:rFonts w:ascii="Times New Roman" w:hAnsi="Times New Roman" w:cs="Times New Roman"/>
          <w:sz w:val="24"/>
          <w:szCs w:val="24"/>
        </w:rPr>
        <w:t>in the 2010</w:t>
      </w:r>
      <w:r w:rsidRPr="0042450A">
        <w:rPr>
          <w:rFonts w:ascii="Times New Roman" w:hAnsi="Times New Roman" w:cs="Times New Roman"/>
          <w:sz w:val="24"/>
          <w:szCs w:val="24"/>
        </w:rPr>
        <w:t xml:space="preserve"> Olympics is now taking place on tracks around the world.</w:t>
      </w:r>
    </w:p>
    <w:p w14:paraId="19542BAB" w14:textId="306F604D" w:rsidR="00655B82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CE484F" w14:textId="77777777" w:rsidR="00112465" w:rsidRPr="0042450A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D1BFC56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9.  The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112465">
        <w:rPr>
          <w:rFonts w:ascii="Times New Roman" w:hAnsi="Times New Roman" w:cs="Times New Roman"/>
          <w:b/>
          <w:bCs/>
          <w:sz w:val="24"/>
          <w:szCs w:val="24"/>
          <w:u w:val="single"/>
        </w:rPr>
        <w:t>centigrade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42450A">
        <w:rPr>
          <w:rFonts w:ascii="Times New Roman" w:hAnsi="Times New Roman" w:cs="Times New Roman"/>
          <w:sz w:val="24"/>
          <w:szCs w:val="24"/>
        </w:rPr>
        <w:t>scale is based on a scale of water freezing at 0 degrees and boiling at 100 degrees.</w:t>
      </w:r>
    </w:p>
    <w:p w14:paraId="45AC5871" w14:textId="73B8CC79" w:rsidR="00655B82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3892CA1" w14:textId="77777777" w:rsidR="00112465" w:rsidRPr="0042450A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FC9C1C9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 xml:space="preserve">10.  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112465">
        <w:rPr>
          <w:rFonts w:ascii="Times New Roman" w:hAnsi="Times New Roman" w:cs="Times New Roman"/>
          <w:b/>
          <w:bCs/>
          <w:sz w:val="24"/>
          <w:szCs w:val="24"/>
          <w:u w:val="single"/>
        </w:rPr>
        <w:t>Semiconductor</w:t>
      </w:r>
      <w:r w:rsidR="0042450A" w:rsidRPr="0042450A">
        <w:rPr>
          <w:rFonts w:ascii="Times New Roman" w:hAnsi="Times New Roman" w:cs="Times New Roman"/>
          <w:sz w:val="24"/>
          <w:szCs w:val="24"/>
        </w:rPr>
        <w:t xml:space="preserve"> </w:t>
      </w:r>
      <w:r w:rsidRPr="0042450A">
        <w:rPr>
          <w:rFonts w:ascii="Times New Roman" w:hAnsi="Times New Roman" w:cs="Times New Roman"/>
          <w:sz w:val="24"/>
          <w:szCs w:val="24"/>
        </w:rPr>
        <w:t>technology is advancing at unprecedented rates.</w:t>
      </w:r>
    </w:p>
    <w:p w14:paraId="7A1C3AF2" w14:textId="1081DAE8" w:rsidR="00655B82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0B7B585" w14:textId="77777777" w:rsidR="00112465" w:rsidRPr="0042450A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E7A727F" w14:textId="77777777" w:rsidR="00112465" w:rsidRDefault="00112465" w:rsidP="0034029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E4ABB" w14:textId="4D7A78D5" w:rsidR="00655B82" w:rsidRPr="0042450A" w:rsidRDefault="00EE71E3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12465">
        <w:rPr>
          <w:rFonts w:ascii="Times New Roman" w:hAnsi="Times New Roman" w:cs="Times New Roman"/>
          <w:b/>
          <w:bCs/>
          <w:sz w:val="28"/>
          <w:szCs w:val="28"/>
        </w:rPr>
        <w:t>Exercise 2: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5B82" w:rsidRPr="0042450A">
        <w:rPr>
          <w:rFonts w:ascii="Times New Roman" w:hAnsi="Times New Roman" w:cs="Times New Roman"/>
          <w:sz w:val="24"/>
          <w:szCs w:val="24"/>
        </w:rPr>
        <w:t>Complete the sentences below with one of the following words.  Use each word only once.</w:t>
      </w:r>
    </w:p>
    <w:p w14:paraId="4755A24D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4050EB" w14:textId="714A0107" w:rsidR="00655B82" w:rsidRPr="0042450A" w:rsidRDefault="0042450A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monotheism    </w:t>
      </w:r>
      <w:r w:rsidR="00112465">
        <w:rPr>
          <w:rFonts w:ascii="Times New Roman" w:hAnsi="Times New Roman" w:cs="Times New Roman"/>
          <w:sz w:val="24"/>
          <w:szCs w:val="24"/>
        </w:rPr>
        <w:tab/>
      </w:r>
      <w:r w:rsidR="001124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B82" w:rsidRPr="0042450A">
        <w:rPr>
          <w:rFonts w:ascii="Times New Roman" w:hAnsi="Times New Roman" w:cs="Times New Roman"/>
          <w:sz w:val="24"/>
          <w:szCs w:val="24"/>
        </w:rPr>
        <w:t xml:space="preserve">trilateral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5B82" w:rsidRPr="0042450A">
        <w:rPr>
          <w:rFonts w:ascii="Times New Roman" w:hAnsi="Times New Roman" w:cs="Times New Roman"/>
          <w:sz w:val="24"/>
          <w:szCs w:val="24"/>
        </w:rPr>
        <w:t xml:space="preserve">quadraphonic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55B82" w:rsidRPr="0042450A">
        <w:rPr>
          <w:rFonts w:ascii="Times New Roman" w:hAnsi="Times New Roman" w:cs="Times New Roman"/>
          <w:sz w:val="24"/>
          <w:szCs w:val="24"/>
        </w:rPr>
        <w:t>omnidirectional</w:t>
      </w:r>
    </w:p>
    <w:p w14:paraId="2D6D2542" w14:textId="3F164C3A" w:rsidR="00655B82" w:rsidRPr="0042450A" w:rsidRDefault="0042450A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quintet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465">
        <w:rPr>
          <w:rFonts w:ascii="Times New Roman" w:hAnsi="Times New Roman" w:cs="Times New Roman"/>
          <w:sz w:val="24"/>
          <w:szCs w:val="24"/>
        </w:rPr>
        <w:tab/>
      </w:r>
      <w:r w:rsidR="00655B82" w:rsidRPr="0042450A">
        <w:rPr>
          <w:rFonts w:ascii="Times New Roman" w:hAnsi="Times New Roman" w:cs="Times New Roman"/>
          <w:sz w:val="24"/>
          <w:szCs w:val="24"/>
        </w:rPr>
        <w:t xml:space="preserve">semitransparent  </w:t>
      </w:r>
      <w:r>
        <w:rPr>
          <w:rFonts w:ascii="Times New Roman" w:hAnsi="Times New Roman" w:cs="Times New Roman"/>
          <w:sz w:val="24"/>
          <w:szCs w:val="24"/>
        </w:rPr>
        <w:tab/>
      </w:r>
      <w:r w:rsidR="00655B82" w:rsidRPr="0042450A">
        <w:rPr>
          <w:rFonts w:ascii="Times New Roman" w:hAnsi="Times New Roman" w:cs="Times New Roman"/>
          <w:sz w:val="24"/>
          <w:szCs w:val="24"/>
        </w:rPr>
        <w:t xml:space="preserve">unison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5B82" w:rsidRPr="0042450A">
        <w:rPr>
          <w:rFonts w:ascii="Times New Roman" w:hAnsi="Times New Roman" w:cs="Times New Roman"/>
          <w:sz w:val="24"/>
          <w:szCs w:val="24"/>
        </w:rPr>
        <w:t>centenarians</w:t>
      </w:r>
    </w:p>
    <w:p w14:paraId="4F3B1F4E" w14:textId="55772004" w:rsidR="00655B82" w:rsidRPr="0042450A" w:rsidRDefault="0042450A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ambidextrous  </w:t>
      </w:r>
      <w:r>
        <w:rPr>
          <w:rFonts w:ascii="Times New Roman" w:hAnsi="Times New Roman" w:cs="Times New Roman"/>
          <w:sz w:val="24"/>
          <w:szCs w:val="24"/>
        </w:rPr>
        <w:tab/>
      </w:r>
      <w:r w:rsidR="00112465">
        <w:rPr>
          <w:rFonts w:ascii="Times New Roman" w:hAnsi="Times New Roman" w:cs="Times New Roman"/>
          <w:sz w:val="24"/>
          <w:szCs w:val="24"/>
        </w:rPr>
        <w:tab/>
      </w:r>
      <w:r w:rsidR="00655B82" w:rsidRPr="0042450A">
        <w:rPr>
          <w:rFonts w:ascii="Times New Roman" w:hAnsi="Times New Roman" w:cs="Times New Roman"/>
          <w:sz w:val="24"/>
          <w:szCs w:val="24"/>
        </w:rPr>
        <w:t xml:space="preserve">multipurpose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55B82" w:rsidRPr="0042450A">
        <w:rPr>
          <w:rFonts w:ascii="Times New Roman" w:hAnsi="Times New Roman" w:cs="Times New Roman"/>
          <w:sz w:val="24"/>
          <w:szCs w:val="24"/>
        </w:rPr>
        <w:t xml:space="preserve">binoculars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5B82" w:rsidRPr="0042450A">
        <w:rPr>
          <w:rFonts w:ascii="Times New Roman" w:hAnsi="Times New Roman" w:cs="Times New Roman"/>
          <w:sz w:val="24"/>
          <w:szCs w:val="24"/>
        </w:rPr>
        <w:t>megalopolis</w:t>
      </w:r>
    </w:p>
    <w:p w14:paraId="2A2CD45F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4DBFC9B" w14:textId="4548EF9D" w:rsidR="00655B82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1.  The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112465" w:rsidRPr="00112465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42450A">
        <w:rPr>
          <w:rFonts w:ascii="Times New Roman" w:hAnsi="Times New Roman" w:cs="Times New Roman"/>
          <w:sz w:val="24"/>
          <w:szCs w:val="24"/>
        </w:rPr>
        <w:t xml:space="preserve"> antenna was able to receive signals from all parts of the country.</w:t>
      </w:r>
    </w:p>
    <w:p w14:paraId="1A1D22B8" w14:textId="77777777" w:rsidR="00112465" w:rsidRPr="0042450A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67693B5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E0D78F2" w14:textId="659F8EF0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2.  With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112465" w:rsidRPr="00112465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Pr="0042450A">
        <w:rPr>
          <w:rFonts w:ascii="Times New Roman" w:hAnsi="Times New Roman" w:cs="Times New Roman"/>
          <w:sz w:val="24"/>
          <w:szCs w:val="24"/>
        </w:rPr>
        <w:t xml:space="preserve"> sound a speaker can be placed in each corner of a room, giving superior reproduction of music.</w:t>
      </w:r>
    </w:p>
    <w:p w14:paraId="05E5AEDD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E4B1E51" w14:textId="77777777" w:rsidR="00112465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7720AAF" w14:textId="47B7B1FE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3.  Being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112465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42450A">
        <w:rPr>
          <w:rFonts w:ascii="Times New Roman" w:hAnsi="Times New Roman" w:cs="Times New Roman"/>
          <w:sz w:val="24"/>
          <w:szCs w:val="24"/>
        </w:rPr>
        <w:t xml:space="preserve"> she was able to write her name with either hand.</w:t>
      </w:r>
    </w:p>
    <w:p w14:paraId="4D10B078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9B10FAC" w14:textId="77777777" w:rsidR="00112465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44EBDB8" w14:textId="07E27D52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4.  The protective coating was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Pr="0042450A">
        <w:rPr>
          <w:rFonts w:ascii="Times New Roman" w:hAnsi="Times New Roman" w:cs="Times New Roman"/>
          <w:sz w:val="24"/>
          <w:szCs w:val="24"/>
        </w:rPr>
        <w:t xml:space="preserve"> allowing penetration of a small amount of light.</w:t>
      </w:r>
    </w:p>
    <w:p w14:paraId="2BD0F251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E544B23" w14:textId="77777777" w:rsidR="00112465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9ECE94B" w14:textId="43CC203F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5.  The area stretching from Boston to Washington D.C. has developed into what urban planners call a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42450A">
        <w:rPr>
          <w:rFonts w:ascii="Times New Roman" w:hAnsi="Times New Roman" w:cs="Times New Roman"/>
          <w:sz w:val="24"/>
          <w:szCs w:val="24"/>
        </w:rPr>
        <w:t>.</w:t>
      </w:r>
    </w:p>
    <w:p w14:paraId="60BE89E2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F5FE4F1" w14:textId="77777777" w:rsidR="00112465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8BC8051" w14:textId="658C8859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6.  Place both lenses of the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42450A">
        <w:rPr>
          <w:rFonts w:ascii="Times New Roman" w:hAnsi="Times New Roman" w:cs="Times New Roman"/>
          <w:sz w:val="24"/>
          <w:szCs w:val="24"/>
        </w:rPr>
        <w:t xml:space="preserve"> firmly against your eyes so that extraneous light does not interfere with clear vision.</w:t>
      </w:r>
    </w:p>
    <w:p w14:paraId="42935567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94D5716" w14:textId="77777777" w:rsidR="00112465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940302E" w14:textId="00C4DBC3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7.  The audience was appreciative as the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42450A">
        <w:rPr>
          <w:rFonts w:ascii="Times New Roman" w:hAnsi="Times New Roman" w:cs="Times New Roman"/>
          <w:sz w:val="24"/>
          <w:szCs w:val="24"/>
        </w:rPr>
        <w:t xml:space="preserve"> sang the song in perfect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42450A">
        <w:rPr>
          <w:rFonts w:ascii="Times New Roman" w:hAnsi="Times New Roman" w:cs="Times New Roman"/>
          <w:sz w:val="24"/>
          <w:szCs w:val="24"/>
        </w:rPr>
        <w:t>.</w:t>
      </w:r>
    </w:p>
    <w:p w14:paraId="1E850D6F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798E4BC" w14:textId="77777777" w:rsidR="00112465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161220E" w14:textId="064C9A6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8.  The local newspaper always publishes announcements of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112465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42450A">
        <w:rPr>
          <w:rFonts w:ascii="Times New Roman" w:hAnsi="Times New Roman" w:cs="Times New Roman"/>
          <w:sz w:val="24"/>
          <w:szCs w:val="24"/>
        </w:rPr>
        <w:t xml:space="preserve"> birthday celebrations. </w:t>
      </w:r>
    </w:p>
    <w:p w14:paraId="36645EE9" w14:textId="77777777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7CB4DF4" w14:textId="77777777" w:rsidR="00112465" w:rsidRDefault="00112465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399D2CE" w14:textId="101B670A" w:rsidR="00655B82" w:rsidRPr="0042450A" w:rsidRDefault="00655B82" w:rsidP="0034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2450A">
        <w:rPr>
          <w:rFonts w:ascii="Times New Roman" w:hAnsi="Times New Roman" w:cs="Times New Roman"/>
          <w:sz w:val="24"/>
          <w:szCs w:val="24"/>
        </w:rPr>
        <w:t>9.  In contemporary home design the great room is a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112465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112465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42450A">
        <w:rPr>
          <w:rFonts w:ascii="Times New Roman" w:hAnsi="Times New Roman" w:cs="Times New Roman"/>
          <w:sz w:val="24"/>
          <w:szCs w:val="24"/>
        </w:rPr>
        <w:t xml:space="preserve">room in which the family </w:t>
      </w:r>
      <w:r w:rsidR="0042450A" w:rsidRPr="0042450A">
        <w:rPr>
          <w:rFonts w:ascii="Times New Roman" w:hAnsi="Times New Roman" w:cs="Times New Roman"/>
          <w:sz w:val="24"/>
          <w:szCs w:val="24"/>
        </w:rPr>
        <w:t>can eat, watch TV or entertain.</w:t>
      </w:r>
    </w:p>
    <w:sectPr w:rsidR="00655B82" w:rsidRPr="0042450A" w:rsidSect="00340295">
      <w:headerReference w:type="even" r:id="rId6"/>
      <w:headerReference w:type="default" r:id="rId7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59F09" w14:textId="77777777" w:rsidR="006806BA" w:rsidRDefault="006806BA" w:rsidP="00112465">
      <w:r>
        <w:separator/>
      </w:r>
    </w:p>
  </w:endnote>
  <w:endnote w:type="continuationSeparator" w:id="0">
    <w:p w14:paraId="65B3F1E1" w14:textId="77777777" w:rsidR="006806BA" w:rsidRDefault="006806BA" w:rsidP="0011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BF9FA" w14:textId="77777777" w:rsidR="006806BA" w:rsidRDefault="006806BA" w:rsidP="00112465">
      <w:r>
        <w:separator/>
      </w:r>
    </w:p>
  </w:footnote>
  <w:footnote w:type="continuationSeparator" w:id="0">
    <w:p w14:paraId="6943F53B" w14:textId="77777777" w:rsidR="006806BA" w:rsidRDefault="006806BA" w:rsidP="0011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668463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C93B3E5" w14:textId="6AEF523D" w:rsidR="00112465" w:rsidRDefault="00112465" w:rsidP="00FD0F0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226545" w14:textId="77777777" w:rsidR="00112465" w:rsidRDefault="00112465" w:rsidP="0011246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3009776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137DAD2" w14:textId="537E864A" w:rsidR="00112465" w:rsidRDefault="00112465" w:rsidP="00FD0F0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E041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3D06B9" w14:textId="77777777" w:rsidR="00112465" w:rsidRDefault="00112465" w:rsidP="0011246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62"/>
    <w:rsid w:val="000A1A92"/>
    <w:rsid w:val="000A2DC5"/>
    <w:rsid w:val="00112465"/>
    <w:rsid w:val="00340295"/>
    <w:rsid w:val="0042450A"/>
    <w:rsid w:val="00482472"/>
    <w:rsid w:val="00655B82"/>
    <w:rsid w:val="006806BA"/>
    <w:rsid w:val="006E0413"/>
    <w:rsid w:val="00883324"/>
    <w:rsid w:val="0097331A"/>
    <w:rsid w:val="00A77A69"/>
    <w:rsid w:val="00B1645F"/>
    <w:rsid w:val="00B21326"/>
    <w:rsid w:val="00D23FC1"/>
    <w:rsid w:val="00DE2326"/>
    <w:rsid w:val="00E910A1"/>
    <w:rsid w:val="00EE71E3"/>
    <w:rsid w:val="00F55431"/>
    <w:rsid w:val="00F81C62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47EC9"/>
  <w15:chartTrackingRefBased/>
  <w15:docId w15:val="{3425C140-69CA-482B-AC9C-2944C370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40295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8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46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1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116:  Number Prefixes</vt:lpstr>
    </vt:vector>
  </TitlesOfParts>
  <Company>UW-Madison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116:  Number Prefixes</dc:title>
  <dc:subject/>
  <dc:creator>Rick Burnson</dc:creator>
  <cp:keywords/>
  <dc:description/>
  <cp:lastModifiedBy>Becky</cp:lastModifiedBy>
  <cp:revision>2</cp:revision>
  <cp:lastPrinted>2007-11-12T15:18:00Z</cp:lastPrinted>
  <dcterms:created xsi:type="dcterms:W3CDTF">2023-11-28T19:36:00Z</dcterms:created>
  <dcterms:modified xsi:type="dcterms:W3CDTF">2023-11-28T19:36:00Z</dcterms:modified>
</cp:coreProperties>
</file>