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0C87C" w14:textId="718E45F3" w:rsidR="00A742BF" w:rsidRDefault="00A742BF" w:rsidP="00A742BF">
      <w:pPr>
        <w:spacing w:after="240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TA Workload – Supplementary Questions </w:t>
      </w:r>
    </w:p>
    <w:p w14:paraId="40AD1351" w14:textId="733F1E92" w:rsidR="00A742BF" w:rsidRPr="00A742BF" w:rsidRDefault="00A742BF" w:rsidP="003C78FB">
      <w:pPr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742B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Responsibilities &amp; Time Commitment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</w:t>
      </w:r>
    </w:p>
    <w:p w14:paraId="4ACAEE74" w14:textId="05E0C9E2" w:rsidR="00A742BF" w:rsidRDefault="00A742BF" w:rsidP="003C78F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A742BF">
        <w:rPr>
          <w:rFonts w:ascii="Times New Roman" w:eastAsia="Times New Roman" w:hAnsi="Times New Roman" w:cs="Times New Roman"/>
          <w:kern w:val="0"/>
          <w14:ligatures w14:val="none"/>
        </w:rPr>
        <w:t xml:space="preserve">What specific tasks </w:t>
      </w:r>
      <w:r>
        <w:rPr>
          <w:rFonts w:ascii="Times New Roman" w:eastAsia="Times New Roman" w:hAnsi="Times New Roman" w:cs="Times New Roman"/>
          <w:kern w:val="0"/>
          <w14:ligatures w14:val="none"/>
        </w:rPr>
        <w:t>are TAs</w:t>
      </w:r>
      <w:r w:rsidRPr="00A742BF">
        <w:rPr>
          <w:rFonts w:ascii="Times New Roman" w:eastAsia="Times New Roman" w:hAnsi="Times New Roman" w:cs="Times New Roman"/>
          <w:kern w:val="0"/>
          <w14:ligatures w14:val="none"/>
        </w:rPr>
        <w:t xml:space="preserve"> responsible for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in this course?</w:t>
      </w:r>
    </w:p>
    <w:p w14:paraId="6BFD67E3" w14:textId="6A984021" w:rsidR="00A742BF" w:rsidRDefault="00A742BF" w:rsidP="003C78F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What are the expectations for TA office hours? </w:t>
      </w:r>
    </w:p>
    <w:p w14:paraId="1D765F65" w14:textId="04F1A6FC" w:rsidR="00A742BF" w:rsidRDefault="00A742BF" w:rsidP="003C78FB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Virtual, In Person, Standing Time, By Appointment?</w:t>
      </w:r>
    </w:p>
    <w:p w14:paraId="15CDF9BC" w14:textId="77777777" w:rsidR="00A742BF" w:rsidRDefault="00A742BF" w:rsidP="00A742BF">
      <w:pPr>
        <w:pStyle w:val="ListParagraph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9FACCEF" w14:textId="749E7199" w:rsidR="00A742BF" w:rsidRPr="00A742BF" w:rsidRDefault="00A742BF" w:rsidP="003C78FB">
      <w:pPr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Grading &amp; Assessment</w:t>
      </w:r>
    </w:p>
    <w:p w14:paraId="7DE715B0" w14:textId="5564A4E5" w:rsidR="00A742BF" w:rsidRDefault="00A742BF" w:rsidP="003C78FB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A742BF">
        <w:rPr>
          <w:rFonts w:ascii="Times New Roman" w:eastAsia="Times New Roman" w:hAnsi="Times New Roman" w:cs="Times New Roman"/>
          <w:kern w:val="0"/>
          <w14:ligatures w14:val="none"/>
        </w:rPr>
        <w:t xml:space="preserve">Will </w:t>
      </w:r>
      <w:r>
        <w:rPr>
          <w:rFonts w:ascii="Times New Roman" w:eastAsia="Times New Roman" w:hAnsi="Times New Roman" w:cs="Times New Roman"/>
          <w:kern w:val="0"/>
          <w14:ligatures w14:val="none"/>
        </w:rPr>
        <w:t>TAs</w:t>
      </w:r>
      <w:r w:rsidRPr="00A742BF">
        <w:rPr>
          <w:rFonts w:ascii="Times New Roman" w:eastAsia="Times New Roman" w:hAnsi="Times New Roman" w:cs="Times New Roman"/>
          <w:kern w:val="0"/>
          <w14:ligatures w14:val="none"/>
        </w:rPr>
        <w:t xml:space="preserve"> be involved in creating or administering exams and assignments?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If so, what are the expectations for TA involvement? </w:t>
      </w:r>
    </w:p>
    <w:p w14:paraId="31943D1B" w14:textId="389FBE59" w:rsidR="00A742BF" w:rsidRDefault="00A742BF" w:rsidP="003C78FB">
      <w:pPr>
        <w:numPr>
          <w:ilvl w:val="1"/>
          <w:numId w:val="13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Printing/preparing paper exams or assignment materials (copier code? funding string for print center?)</w:t>
      </w:r>
    </w:p>
    <w:p w14:paraId="049E0E75" w14:textId="375E0D82" w:rsidR="003C78FB" w:rsidRPr="00A742BF" w:rsidRDefault="003C78FB" w:rsidP="003C78FB">
      <w:pPr>
        <w:numPr>
          <w:ilvl w:val="1"/>
          <w:numId w:val="13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Who handles questions during the exams?</w:t>
      </w:r>
    </w:p>
    <w:p w14:paraId="11CC3B66" w14:textId="60019D53" w:rsidR="00A742BF" w:rsidRDefault="00A742BF" w:rsidP="003C78FB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A742BF">
        <w:rPr>
          <w:rFonts w:ascii="Times New Roman" w:eastAsia="Times New Roman" w:hAnsi="Times New Roman" w:cs="Times New Roman"/>
          <w:kern w:val="0"/>
          <w14:ligatures w14:val="none"/>
        </w:rPr>
        <w:t xml:space="preserve">What role will </w:t>
      </w:r>
      <w:r>
        <w:rPr>
          <w:rFonts w:ascii="Times New Roman" w:eastAsia="Times New Roman" w:hAnsi="Times New Roman" w:cs="Times New Roman"/>
          <w:kern w:val="0"/>
          <w14:ligatures w14:val="none"/>
        </w:rPr>
        <w:t>TAs</w:t>
      </w:r>
      <w:r w:rsidRPr="00A742BF">
        <w:rPr>
          <w:rFonts w:ascii="Times New Roman" w:eastAsia="Times New Roman" w:hAnsi="Times New Roman" w:cs="Times New Roman"/>
          <w:kern w:val="0"/>
          <w14:ligatures w14:val="none"/>
        </w:rPr>
        <w:t xml:space="preserve"> play in grading</w:t>
      </w:r>
      <w:r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7A3CF558" w14:textId="3118F089" w:rsidR="00A742BF" w:rsidRDefault="00A742BF" w:rsidP="003C78FB">
      <w:pPr>
        <w:numPr>
          <w:ilvl w:val="1"/>
          <w:numId w:val="9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Assignments and/or Discussions</w:t>
      </w:r>
    </w:p>
    <w:p w14:paraId="5EBE3716" w14:textId="01C84F1E" w:rsidR="00A742BF" w:rsidRDefault="00A742BF" w:rsidP="003C78FB">
      <w:pPr>
        <w:numPr>
          <w:ilvl w:val="1"/>
          <w:numId w:val="9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Papers and/or longer writing assignments?</w:t>
      </w:r>
    </w:p>
    <w:p w14:paraId="1F4A92F4" w14:textId="0C1531BC" w:rsidR="00A742BF" w:rsidRDefault="00A742BF" w:rsidP="003C78FB">
      <w:pPr>
        <w:numPr>
          <w:ilvl w:val="1"/>
          <w:numId w:val="9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Quizzes and/or Exams?</w:t>
      </w:r>
    </w:p>
    <w:p w14:paraId="12D14E0E" w14:textId="311EF0E1" w:rsidR="00A742BF" w:rsidRPr="00A742BF" w:rsidRDefault="00A742BF" w:rsidP="003C78FB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Where are grading expectations (rubrics, exam keys, etc.) located, or how will TAs obtain that information?</w:t>
      </w:r>
    </w:p>
    <w:p w14:paraId="1C00176A" w14:textId="009FB4CB" w:rsidR="00A742BF" w:rsidRDefault="00A742BF" w:rsidP="003C78FB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What is the expected turnaround time for grading:</w:t>
      </w:r>
    </w:p>
    <w:p w14:paraId="3CE85502" w14:textId="77777777" w:rsidR="00A742BF" w:rsidRDefault="00A742BF" w:rsidP="003C78FB">
      <w:pPr>
        <w:numPr>
          <w:ilvl w:val="1"/>
          <w:numId w:val="10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Assignments/Discussions?</w:t>
      </w:r>
    </w:p>
    <w:p w14:paraId="16B5D82C" w14:textId="0124613C" w:rsidR="00A742BF" w:rsidRDefault="00A742BF" w:rsidP="003C78FB">
      <w:pPr>
        <w:numPr>
          <w:ilvl w:val="1"/>
          <w:numId w:val="10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Papers and/or longer writing assignments?</w:t>
      </w:r>
    </w:p>
    <w:p w14:paraId="420A5245" w14:textId="23551F34" w:rsidR="00A742BF" w:rsidRPr="00A742BF" w:rsidRDefault="00A742BF" w:rsidP="003C78FB">
      <w:pPr>
        <w:numPr>
          <w:ilvl w:val="1"/>
          <w:numId w:val="10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A742BF">
        <w:rPr>
          <w:rFonts w:ascii="Times New Roman" w:eastAsia="Times New Roman" w:hAnsi="Times New Roman" w:cs="Times New Roman"/>
          <w:kern w:val="0"/>
          <w14:ligatures w14:val="none"/>
        </w:rPr>
        <w:t>Quizzes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and/or </w:t>
      </w:r>
      <w:r w:rsidRPr="00A742BF">
        <w:rPr>
          <w:rFonts w:ascii="Times New Roman" w:eastAsia="Times New Roman" w:hAnsi="Times New Roman" w:cs="Times New Roman"/>
          <w:kern w:val="0"/>
          <w14:ligatures w14:val="none"/>
        </w:rPr>
        <w:t>Exams?</w:t>
      </w:r>
    </w:p>
    <w:p w14:paraId="180595AC" w14:textId="6E22B55E" w:rsidR="00A742BF" w:rsidRDefault="00A742BF" w:rsidP="003C78FB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What type of feedback should</w:t>
      </w:r>
      <w:r w:rsidRPr="00A742B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TAs</w:t>
      </w:r>
      <w:r w:rsidRPr="00A742BF">
        <w:rPr>
          <w:rFonts w:ascii="Times New Roman" w:eastAsia="Times New Roman" w:hAnsi="Times New Roman" w:cs="Times New Roman"/>
          <w:kern w:val="0"/>
          <w14:ligatures w14:val="none"/>
        </w:rPr>
        <w:t xml:space="preserve"> provide to students</w:t>
      </w:r>
      <w:r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13DEF4E4" w14:textId="77777777" w:rsidR="00A742BF" w:rsidRDefault="00A742BF" w:rsidP="003C78FB">
      <w:pPr>
        <w:numPr>
          <w:ilvl w:val="1"/>
          <w:numId w:val="1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Assignments/Discussions?</w:t>
      </w:r>
    </w:p>
    <w:p w14:paraId="6B658D04" w14:textId="77777777" w:rsidR="00A742BF" w:rsidRDefault="00A742BF" w:rsidP="003C78FB">
      <w:pPr>
        <w:numPr>
          <w:ilvl w:val="1"/>
          <w:numId w:val="1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Papers and/or longer writing assignments?</w:t>
      </w:r>
    </w:p>
    <w:p w14:paraId="31DFC984" w14:textId="77777777" w:rsidR="00A742BF" w:rsidRDefault="00A742BF" w:rsidP="003C78FB">
      <w:pPr>
        <w:numPr>
          <w:ilvl w:val="1"/>
          <w:numId w:val="1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A742BF">
        <w:rPr>
          <w:rFonts w:ascii="Times New Roman" w:eastAsia="Times New Roman" w:hAnsi="Times New Roman" w:cs="Times New Roman"/>
          <w:kern w:val="0"/>
          <w14:ligatures w14:val="none"/>
        </w:rPr>
        <w:t>Quizzes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and/or </w:t>
      </w:r>
      <w:r w:rsidRPr="00A742BF">
        <w:rPr>
          <w:rFonts w:ascii="Times New Roman" w:eastAsia="Times New Roman" w:hAnsi="Times New Roman" w:cs="Times New Roman"/>
          <w:kern w:val="0"/>
          <w14:ligatures w14:val="none"/>
        </w:rPr>
        <w:t>Exams?</w:t>
      </w:r>
    </w:p>
    <w:p w14:paraId="0B29359B" w14:textId="77777777" w:rsidR="00A742BF" w:rsidRPr="00A742BF" w:rsidRDefault="00A742BF" w:rsidP="00A742BF">
      <w:pPr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0F6C81" w14:textId="312877D3" w:rsidR="00A742BF" w:rsidRPr="00A742BF" w:rsidRDefault="00A742BF" w:rsidP="003C78FB">
      <w:pPr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742B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Communication </w:t>
      </w:r>
    </w:p>
    <w:p w14:paraId="7B5EC33B" w14:textId="5F52443C" w:rsidR="00A742BF" w:rsidRDefault="00A742BF" w:rsidP="003C78F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A742BF">
        <w:rPr>
          <w:rFonts w:ascii="Times New Roman" w:eastAsia="Times New Roman" w:hAnsi="Times New Roman" w:cs="Times New Roman"/>
          <w:kern w:val="0"/>
          <w14:ligatures w14:val="none"/>
        </w:rPr>
        <w:t xml:space="preserve">What’s the preferred method of communication </w:t>
      </w:r>
      <w:r>
        <w:rPr>
          <w:rFonts w:ascii="Times New Roman" w:eastAsia="Times New Roman" w:hAnsi="Times New Roman" w:cs="Times New Roman"/>
          <w:kern w:val="0"/>
          <w14:ligatures w14:val="none"/>
        </w:rPr>
        <w:t>between</w:t>
      </w:r>
      <w:r w:rsidRPr="00A742B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the instructor and the TA(s)</w:t>
      </w:r>
      <w:r w:rsidRPr="00A742BF">
        <w:rPr>
          <w:rFonts w:ascii="Times New Roman" w:eastAsia="Times New Roman" w:hAnsi="Times New Roman" w:cs="Times New Roman"/>
          <w:kern w:val="0"/>
          <w14:ligatures w14:val="none"/>
        </w:rPr>
        <w:t xml:space="preserve"> (email, phone, meeting, etc.)?</w:t>
      </w:r>
    </w:p>
    <w:p w14:paraId="65C7940F" w14:textId="64C71962" w:rsidR="00A742BF" w:rsidRDefault="00A742BF" w:rsidP="00A742B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What is the expectation for student/TA communication? If TAs are responsible for student communication, what is your expected response length? (e.g., responding within 48 hours to emails) </w:t>
      </w:r>
    </w:p>
    <w:p w14:paraId="6E0FFE1F" w14:textId="77777777" w:rsidR="00A742BF" w:rsidRPr="00A742BF" w:rsidRDefault="00A742BF" w:rsidP="00A742BF">
      <w:pPr>
        <w:pStyle w:val="ListParagrap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AB61CA" w14:textId="1B1C8035" w:rsidR="00A742BF" w:rsidRDefault="00A742BF" w:rsidP="003C78FB">
      <w:pPr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742B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Classroom Management &amp; Student Interaction</w:t>
      </w:r>
    </w:p>
    <w:p w14:paraId="37A53F34" w14:textId="6FC8D303" w:rsidR="00A742BF" w:rsidRPr="00A742BF" w:rsidRDefault="00A742BF" w:rsidP="003C78F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A742BF">
        <w:rPr>
          <w:rFonts w:ascii="Times New Roman" w:eastAsia="Times New Roman" w:hAnsi="Times New Roman" w:cs="Times New Roman"/>
          <w:kern w:val="0"/>
          <w14:ligatures w14:val="none"/>
        </w:rPr>
        <w:t>How should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TAs</w:t>
      </w:r>
      <w:r w:rsidRPr="00A742BF">
        <w:rPr>
          <w:rFonts w:ascii="Times New Roman" w:eastAsia="Times New Roman" w:hAnsi="Times New Roman" w:cs="Times New Roman"/>
          <w:kern w:val="0"/>
          <w14:ligatures w14:val="none"/>
        </w:rPr>
        <w:t xml:space="preserve"> handle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suspected or known </w:t>
      </w:r>
      <w:r w:rsidRPr="00A742BF">
        <w:rPr>
          <w:rFonts w:ascii="Times New Roman" w:eastAsia="Times New Roman" w:hAnsi="Times New Roman" w:cs="Times New Roman"/>
          <w:kern w:val="0"/>
          <w14:ligatures w14:val="none"/>
        </w:rPr>
        <w:t>academic integrity issue</w:t>
      </w:r>
      <w:r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A742BF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5976863B" w14:textId="4EC93DF1" w:rsidR="00A742BF" w:rsidRDefault="00A742BF" w:rsidP="003C78FB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How are extensions</w:t>
      </w:r>
      <w:r w:rsidRPr="00A742BF">
        <w:rPr>
          <w:rFonts w:ascii="Times New Roman" w:eastAsia="Times New Roman" w:hAnsi="Times New Roman" w:cs="Times New Roman"/>
          <w:kern w:val="0"/>
          <w14:ligatures w14:val="none"/>
        </w:rPr>
        <w:t xml:space="preserve"> or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other</w:t>
      </w:r>
      <w:r w:rsidRPr="00A742BF">
        <w:rPr>
          <w:rFonts w:ascii="Times New Roman" w:eastAsia="Times New Roman" w:hAnsi="Times New Roman" w:cs="Times New Roman"/>
          <w:kern w:val="0"/>
          <w14:ligatures w14:val="none"/>
        </w:rPr>
        <w:t xml:space="preserve"> special requests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handled</w:t>
      </w:r>
      <w:r w:rsidRPr="00A742BF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012E8BAA" w14:textId="3931C8AD" w:rsidR="00A742BF" w:rsidRDefault="00A742BF" w:rsidP="00A742BF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How are McBurney accommodations handled?</w:t>
      </w:r>
    </w:p>
    <w:p w14:paraId="1911B69D" w14:textId="52CF462D" w:rsidR="00A742BF" w:rsidRDefault="00A742BF" w:rsidP="00A742BF">
      <w:pPr>
        <w:pStyle w:val="ListParagraph"/>
        <w:numPr>
          <w:ilvl w:val="1"/>
          <w:numId w:val="1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Alternative Testing?</w:t>
      </w:r>
    </w:p>
    <w:p w14:paraId="201706A3" w14:textId="650AE2C3" w:rsidR="00A742BF" w:rsidRDefault="00A742BF" w:rsidP="00A742BF">
      <w:pPr>
        <w:pStyle w:val="ListParagraph"/>
        <w:numPr>
          <w:ilvl w:val="1"/>
          <w:numId w:val="1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Flexibility Accommodations? </w:t>
      </w:r>
    </w:p>
    <w:p w14:paraId="55BD8BA0" w14:textId="63A65E5D" w:rsidR="00A742BF" w:rsidRPr="00A742BF" w:rsidRDefault="00A742BF" w:rsidP="00A742BF">
      <w:pPr>
        <w:pStyle w:val="ListParagraph"/>
        <w:numPr>
          <w:ilvl w:val="1"/>
          <w:numId w:val="1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Other classroom Accommodations? </w:t>
      </w:r>
    </w:p>
    <w:p w14:paraId="64AC0E16" w14:textId="2E82F8C4" w:rsidR="00A742BF" w:rsidRDefault="00A742BF" w:rsidP="00A742BF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Are the specific steps TAs</w:t>
      </w:r>
      <w:r w:rsidRPr="00A742B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should take to </w:t>
      </w:r>
      <w:r w:rsidRPr="00A742BF">
        <w:rPr>
          <w:rFonts w:ascii="Times New Roman" w:eastAsia="Times New Roman" w:hAnsi="Times New Roman" w:cs="Times New Roman"/>
          <w:kern w:val="0"/>
          <w14:ligatures w14:val="none"/>
        </w:rPr>
        <w:t>support students who are struggling?</w:t>
      </w:r>
    </w:p>
    <w:p w14:paraId="116ACC1E" w14:textId="77777777" w:rsidR="00A742BF" w:rsidRPr="00A742BF" w:rsidRDefault="00A742BF" w:rsidP="00A742BF">
      <w:pPr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44D25B" w14:textId="176506FD" w:rsidR="00A742BF" w:rsidRPr="00A742BF" w:rsidRDefault="00A742BF" w:rsidP="003C78FB">
      <w:pPr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742B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Professional Development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&amp; Final Logistics</w:t>
      </w:r>
    </w:p>
    <w:p w14:paraId="0846B957" w14:textId="11CD5732" w:rsidR="00A742BF" w:rsidRPr="00A742BF" w:rsidRDefault="00A742BF" w:rsidP="003C78F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A742BF">
        <w:rPr>
          <w:rFonts w:ascii="Times New Roman" w:eastAsia="Times New Roman" w:hAnsi="Times New Roman" w:cs="Times New Roman"/>
          <w:kern w:val="0"/>
          <w14:ligatures w14:val="none"/>
        </w:rPr>
        <w:t>Are there opportunities for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TAs</w:t>
      </w:r>
      <w:r w:rsidRPr="00A742BF">
        <w:rPr>
          <w:rFonts w:ascii="Times New Roman" w:eastAsia="Times New Roman" w:hAnsi="Times New Roman" w:cs="Times New Roman"/>
          <w:kern w:val="0"/>
          <w14:ligatures w14:val="none"/>
        </w:rPr>
        <w:t xml:space="preserve"> to develop </w:t>
      </w:r>
      <w:r>
        <w:rPr>
          <w:rFonts w:ascii="Times New Roman" w:eastAsia="Times New Roman" w:hAnsi="Times New Roman" w:cs="Times New Roman"/>
          <w:kern w:val="0"/>
          <w14:ligatures w14:val="none"/>
        </w:rPr>
        <w:t>their</w:t>
      </w:r>
      <w:r w:rsidRPr="00A742BF">
        <w:rPr>
          <w:rFonts w:ascii="Times New Roman" w:eastAsia="Times New Roman" w:hAnsi="Times New Roman" w:cs="Times New Roman"/>
          <w:kern w:val="0"/>
          <w14:ligatures w14:val="none"/>
        </w:rPr>
        <w:t xml:space="preserve"> teaching skills during this role?</w:t>
      </w:r>
    </w:p>
    <w:p w14:paraId="0C2AF4B0" w14:textId="04E0AB1E" w:rsidR="00A742BF" w:rsidRPr="00A742BF" w:rsidRDefault="00A742BF" w:rsidP="00A742B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A742BF">
        <w:rPr>
          <w:rFonts w:ascii="Times New Roman" w:eastAsia="Times New Roman" w:hAnsi="Times New Roman" w:cs="Times New Roman"/>
          <w:kern w:val="0"/>
          <w14:ligatures w14:val="none"/>
        </w:rPr>
        <w:t xml:space="preserve">What is the protocol if </w:t>
      </w:r>
      <w:r>
        <w:rPr>
          <w:rFonts w:ascii="Times New Roman" w:eastAsia="Times New Roman" w:hAnsi="Times New Roman" w:cs="Times New Roman"/>
          <w:kern w:val="0"/>
          <w14:ligatures w14:val="none"/>
        </w:rPr>
        <w:t>a TA</w:t>
      </w:r>
      <w:r w:rsidRPr="00A742BF">
        <w:rPr>
          <w:rFonts w:ascii="Times New Roman" w:eastAsia="Times New Roman" w:hAnsi="Times New Roman" w:cs="Times New Roman"/>
          <w:kern w:val="0"/>
          <w14:ligatures w14:val="none"/>
        </w:rPr>
        <w:t xml:space="preserve"> need</w:t>
      </w:r>
      <w:r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A742BF">
        <w:rPr>
          <w:rFonts w:ascii="Times New Roman" w:eastAsia="Times New Roman" w:hAnsi="Times New Roman" w:cs="Times New Roman"/>
          <w:kern w:val="0"/>
          <w14:ligatures w14:val="none"/>
        </w:rPr>
        <w:t xml:space="preserve"> to miss a session or if there are changes to the schedule?</w:t>
      </w:r>
    </w:p>
    <w:p w14:paraId="27560544" w14:textId="45C1F449" w:rsidR="00166BA0" w:rsidRDefault="00A742BF" w:rsidP="00A742BF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A742BF">
        <w:rPr>
          <w:rFonts w:ascii="Times New Roman" w:eastAsia="Times New Roman" w:hAnsi="Times New Roman" w:cs="Times New Roman"/>
          <w:kern w:val="0"/>
          <w14:ligatures w14:val="none"/>
        </w:rPr>
        <w:t xml:space="preserve">Is there anything specific you’d like </w:t>
      </w:r>
      <w:r>
        <w:rPr>
          <w:rFonts w:ascii="Times New Roman" w:eastAsia="Times New Roman" w:hAnsi="Times New Roman" w:cs="Times New Roman"/>
          <w:kern w:val="0"/>
          <w14:ligatures w14:val="none"/>
        </w:rPr>
        <w:t>TAs</w:t>
      </w:r>
      <w:r w:rsidRPr="00A742BF">
        <w:rPr>
          <w:rFonts w:ascii="Times New Roman" w:eastAsia="Times New Roman" w:hAnsi="Times New Roman" w:cs="Times New Roman"/>
          <w:kern w:val="0"/>
          <w14:ligatures w14:val="none"/>
        </w:rPr>
        <w:t xml:space="preserve"> to know about working with you or the students in this course?</w:t>
      </w:r>
    </w:p>
    <w:p w14:paraId="2BDD648B" w14:textId="09739AE0" w:rsidR="003C78FB" w:rsidRPr="00A742BF" w:rsidRDefault="003C78FB" w:rsidP="00A742BF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Are there any accommodation needs, conference travel, major deadlines, or other circumstances that the TA would like to share with the instructor?</w:t>
      </w:r>
    </w:p>
    <w:sectPr w:rsidR="003C78FB" w:rsidRPr="00A742BF" w:rsidSect="00A742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5A118" w14:textId="77777777" w:rsidR="00CC4859" w:rsidRDefault="00CC4859" w:rsidP="00A742BF">
      <w:r>
        <w:separator/>
      </w:r>
    </w:p>
  </w:endnote>
  <w:endnote w:type="continuationSeparator" w:id="0">
    <w:p w14:paraId="7CBF6ABB" w14:textId="77777777" w:rsidR="00CC4859" w:rsidRDefault="00CC4859" w:rsidP="00A7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E5257" w14:textId="77777777" w:rsidR="00CC4859" w:rsidRDefault="00CC4859" w:rsidP="00A742BF">
      <w:r>
        <w:separator/>
      </w:r>
    </w:p>
  </w:footnote>
  <w:footnote w:type="continuationSeparator" w:id="0">
    <w:p w14:paraId="5D458A3A" w14:textId="77777777" w:rsidR="00CC4859" w:rsidRDefault="00CC4859" w:rsidP="00A74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04E9"/>
    <w:multiLevelType w:val="multilevel"/>
    <w:tmpl w:val="37ECE4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E585F"/>
    <w:multiLevelType w:val="multilevel"/>
    <w:tmpl w:val="8D883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B0075"/>
    <w:multiLevelType w:val="multilevel"/>
    <w:tmpl w:val="513E4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Aptos" w:eastAsia="Times New Roman" w:hAnsi="Aptos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75A59"/>
    <w:multiLevelType w:val="multilevel"/>
    <w:tmpl w:val="8C808BE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87229"/>
    <w:multiLevelType w:val="multilevel"/>
    <w:tmpl w:val="98B024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795114"/>
    <w:multiLevelType w:val="multilevel"/>
    <w:tmpl w:val="196A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C5175A"/>
    <w:multiLevelType w:val="multilevel"/>
    <w:tmpl w:val="4E9A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Aptos" w:eastAsia="Times New Roman" w:hAnsi="Aptos" w:cs="Times New Roman" w:hint="default"/>
      </w:rPr>
    </w:lvl>
    <w:lvl w:ilvl="2">
      <w:start w:val="1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770CDA"/>
    <w:multiLevelType w:val="multilevel"/>
    <w:tmpl w:val="513E4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Aptos" w:eastAsia="Times New Roman" w:hAnsi="Aptos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117514"/>
    <w:multiLevelType w:val="multilevel"/>
    <w:tmpl w:val="8CB4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545FCB"/>
    <w:multiLevelType w:val="multilevel"/>
    <w:tmpl w:val="580AF6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EC790B"/>
    <w:multiLevelType w:val="multilevel"/>
    <w:tmpl w:val="513E4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Aptos" w:eastAsia="Times New Roman" w:hAnsi="Aptos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9275A9"/>
    <w:multiLevelType w:val="multilevel"/>
    <w:tmpl w:val="30D494B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95720"/>
    <w:multiLevelType w:val="multilevel"/>
    <w:tmpl w:val="4392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Aptos" w:eastAsia="Times New Roman" w:hAnsi="Aptos" w:cs="Times New Roman" w:hint="default"/>
      </w:rPr>
    </w:lvl>
    <w:lvl w:ilvl="2">
      <w:start w:val="1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61197"/>
    <w:multiLevelType w:val="multilevel"/>
    <w:tmpl w:val="513E4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Aptos" w:eastAsia="Times New Roman" w:hAnsi="Aptos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0702193">
    <w:abstractNumId w:val="8"/>
  </w:num>
  <w:num w:numId="2" w16cid:durableId="1366255829">
    <w:abstractNumId w:val="1"/>
  </w:num>
  <w:num w:numId="3" w16cid:durableId="1414014046">
    <w:abstractNumId w:val="0"/>
  </w:num>
  <w:num w:numId="4" w16cid:durableId="1184319856">
    <w:abstractNumId w:val="9"/>
  </w:num>
  <w:num w:numId="5" w16cid:durableId="413091855">
    <w:abstractNumId w:val="3"/>
  </w:num>
  <w:num w:numId="6" w16cid:durableId="92671806">
    <w:abstractNumId w:val="4"/>
  </w:num>
  <w:num w:numId="7" w16cid:durableId="660079359">
    <w:abstractNumId w:val="11"/>
  </w:num>
  <w:num w:numId="8" w16cid:durableId="1023747250">
    <w:abstractNumId w:val="5"/>
  </w:num>
  <w:num w:numId="9" w16cid:durableId="1052654990">
    <w:abstractNumId w:val="7"/>
  </w:num>
  <w:num w:numId="10" w16cid:durableId="1868174422">
    <w:abstractNumId w:val="10"/>
  </w:num>
  <w:num w:numId="11" w16cid:durableId="1629512890">
    <w:abstractNumId w:val="13"/>
  </w:num>
  <w:num w:numId="12" w16cid:durableId="1177882685">
    <w:abstractNumId w:val="2"/>
  </w:num>
  <w:num w:numId="13" w16cid:durableId="263655362">
    <w:abstractNumId w:val="6"/>
  </w:num>
  <w:num w:numId="14" w16cid:durableId="5426439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BF"/>
    <w:rsid w:val="000F7074"/>
    <w:rsid w:val="00166BA0"/>
    <w:rsid w:val="003C78FB"/>
    <w:rsid w:val="00664C17"/>
    <w:rsid w:val="006B204D"/>
    <w:rsid w:val="008F002F"/>
    <w:rsid w:val="0090233D"/>
    <w:rsid w:val="00A57D44"/>
    <w:rsid w:val="00A742BF"/>
    <w:rsid w:val="00AC73A9"/>
    <w:rsid w:val="00B76904"/>
    <w:rsid w:val="00CB0285"/>
    <w:rsid w:val="00CC00C3"/>
    <w:rsid w:val="00CC4859"/>
    <w:rsid w:val="00FD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659EA2"/>
  <w15:chartTrackingRefBased/>
  <w15:docId w15:val="{3A12ED27-B80F-5D4B-A0D1-CF321AAA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2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2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2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2B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2B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2B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2B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742B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2B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2B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2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2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2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2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2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2B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2B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2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2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2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2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2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2B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742B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74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2BF"/>
  </w:style>
  <w:style w:type="paragraph" w:styleId="Footer">
    <w:name w:val="footer"/>
    <w:basedOn w:val="Normal"/>
    <w:link w:val="FooterChar"/>
    <w:uiPriority w:val="99"/>
    <w:unhideWhenUsed/>
    <w:rsid w:val="00A74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2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M. Andrews</dc:creator>
  <cp:keywords/>
  <dc:description/>
  <cp:lastModifiedBy>MARIA E HARTWIG</cp:lastModifiedBy>
  <cp:revision>2</cp:revision>
  <dcterms:created xsi:type="dcterms:W3CDTF">2024-08-16T19:23:00Z</dcterms:created>
  <dcterms:modified xsi:type="dcterms:W3CDTF">2024-08-16T19:23:00Z</dcterms:modified>
</cp:coreProperties>
</file>